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D5BB1" w:rsidRPr="00F66FAD" w:rsidTr="00C146C0">
        <w:trPr>
          <w:trHeight w:val="3817"/>
        </w:trPr>
        <w:tc>
          <w:tcPr>
            <w:tcW w:w="4785" w:type="dxa"/>
          </w:tcPr>
          <w:p w:rsidR="007D5BB1" w:rsidRPr="00F66FAD" w:rsidRDefault="007D5BB1" w:rsidP="00C146C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F66FAD" w:rsidRPr="00F66FAD" w:rsidRDefault="00F66FAD" w:rsidP="00C146C0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генерального директора</w:t>
            </w:r>
          </w:p>
          <w:p w:rsidR="007D5BB1" w:rsidRPr="00F66FAD" w:rsidRDefault="00F66FAD" w:rsidP="00C146C0">
            <w:pPr>
              <w:spacing w:before="120" w:after="120"/>
              <w:jc w:val="center"/>
              <w:rPr>
                <w:rFonts w:ascii="Times New Roman" w:hAnsi="Times New Roman"/>
                <w:i/>
                <w:color w:val="002060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по кадрам и быту</w:t>
            </w:r>
          </w:p>
          <w:p w:rsidR="00F66FAD" w:rsidRPr="00F66FAD" w:rsidRDefault="00F66FAD" w:rsidP="00C146C0">
            <w:pPr>
              <w:spacing w:before="120" w:after="120"/>
              <w:jc w:val="center"/>
              <w:rPr>
                <w:rFonts w:ascii="Times New Roman" w:hAnsi="Times New Roman"/>
                <w:i/>
                <w:color w:val="002060"/>
                <w:sz w:val="28"/>
                <w:szCs w:val="28"/>
              </w:rPr>
            </w:pPr>
          </w:p>
          <w:p w:rsidR="007D5BB1" w:rsidRPr="00F66FAD" w:rsidRDefault="007D5BB1" w:rsidP="00C146C0">
            <w:pPr>
              <w:spacing w:before="120" w:after="120"/>
              <w:jc w:val="center"/>
              <w:rPr>
                <w:rFonts w:ascii="Times New Roman" w:hAnsi="Times New Roman"/>
                <w:i/>
                <w:color w:val="002060"/>
                <w:sz w:val="28"/>
                <w:szCs w:val="28"/>
              </w:rPr>
            </w:pPr>
          </w:p>
          <w:p w:rsidR="007D5BB1" w:rsidRPr="00F66FAD" w:rsidRDefault="007D5BB1" w:rsidP="00C146C0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__________</w:t>
            </w:r>
            <w:r w:rsidR="00F66FAD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="00C146C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 </w:t>
            </w:r>
            <w:r w:rsidR="00F66FAD"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А.В. Гриднев</w:t>
            </w:r>
          </w:p>
          <w:p w:rsidR="007D5BB1" w:rsidRPr="00F66FAD" w:rsidRDefault="007D5BB1" w:rsidP="00C146C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D5BB1" w:rsidRPr="00F66FAD" w:rsidRDefault="007D5BB1" w:rsidP="006A5998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sz w:val="28"/>
                <w:szCs w:val="28"/>
              </w:rPr>
              <w:t>«_____» _</w:t>
            </w:r>
            <w:r w:rsidR="00B40992">
              <w:rPr>
                <w:rFonts w:ascii="Times New Roman" w:hAnsi="Times New Roman"/>
                <w:sz w:val="28"/>
                <w:szCs w:val="28"/>
              </w:rPr>
              <w:t>_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>____</w:t>
            </w:r>
            <w:r w:rsidR="00F66FAD">
              <w:rPr>
                <w:rFonts w:ascii="Times New Roman" w:hAnsi="Times New Roman"/>
                <w:sz w:val="28"/>
                <w:szCs w:val="28"/>
              </w:rPr>
              <w:t>__</w:t>
            </w:r>
            <w:r w:rsidR="00C146C0">
              <w:rPr>
                <w:rFonts w:ascii="Times New Roman" w:hAnsi="Times New Roman"/>
                <w:sz w:val="28"/>
                <w:szCs w:val="28"/>
              </w:rPr>
              <w:t>__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>______ 202</w:t>
            </w:r>
            <w:r w:rsidR="006A5998">
              <w:rPr>
                <w:rFonts w:ascii="Times New Roman" w:hAnsi="Times New Roman"/>
                <w:sz w:val="28"/>
                <w:szCs w:val="28"/>
              </w:rPr>
              <w:t>6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66FAD">
              <w:rPr>
                <w:rFonts w:ascii="Times New Roman" w:hAnsi="Times New Roman"/>
                <w:sz w:val="28"/>
                <w:szCs w:val="28"/>
              </w:rPr>
              <w:br/>
              <w:t xml:space="preserve"> </w:t>
            </w:r>
          </w:p>
        </w:tc>
        <w:tc>
          <w:tcPr>
            <w:tcW w:w="4786" w:type="dxa"/>
          </w:tcPr>
          <w:p w:rsidR="007D5BB1" w:rsidRPr="00F66FAD" w:rsidRDefault="007D5BB1" w:rsidP="00F66FAD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F66FAD" w:rsidRPr="00F66FAD" w:rsidRDefault="00555C42" w:rsidP="00F66FAD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F66FAD" w:rsidRPr="00F66FAD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="00F66FAD" w:rsidRPr="00F66FAD">
              <w:rPr>
                <w:rFonts w:ascii="Times New Roman" w:hAnsi="Times New Roman"/>
                <w:sz w:val="28"/>
                <w:szCs w:val="28"/>
              </w:rPr>
              <w:t xml:space="preserve"> директор</w:t>
            </w:r>
          </w:p>
          <w:p w:rsidR="007D5BB1" w:rsidRPr="00F66FAD" w:rsidRDefault="00F66FAD" w:rsidP="00F66FAD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sz w:val="28"/>
                <w:szCs w:val="28"/>
              </w:rPr>
              <w:t>ПАО «Самараэнерго»</w:t>
            </w:r>
          </w:p>
          <w:p w:rsidR="007D5BB1" w:rsidRPr="00F66FAD" w:rsidRDefault="007D5BB1" w:rsidP="00F66FAD">
            <w:pPr>
              <w:spacing w:before="120" w:after="120"/>
              <w:ind w:hanging="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D5BB1" w:rsidRPr="00F66FAD" w:rsidRDefault="007D5BB1" w:rsidP="00F66FAD">
            <w:pPr>
              <w:spacing w:before="120" w:after="120"/>
              <w:ind w:hanging="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D5BB1" w:rsidRPr="00F66FAD" w:rsidRDefault="007D5BB1" w:rsidP="00F66FAD">
            <w:pPr>
              <w:spacing w:before="120" w:after="120"/>
              <w:ind w:hanging="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  <w:r w:rsidR="00F66FAD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C146C0">
              <w:rPr>
                <w:rFonts w:ascii="Times New Roman" w:hAnsi="Times New Roman"/>
                <w:color w:val="000000"/>
                <w:sz w:val="28"/>
                <w:szCs w:val="28"/>
              </w:rPr>
              <w:t>____</w:t>
            </w:r>
            <w:r w:rsidRPr="00F66F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_______ </w:t>
            </w:r>
            <w:r w:rsidR="00555C42">
              <w:rPr>
                <w:rFonts w:ascii="Times New Roman" w:hAnsi="Times New Roman"/>
                <w:color w:val="000000"/>
                <w:sz w:val="28"/>
                <w:szCs w:val="28"/>
              </w:rPr>
              <w:t>О.А. Дербенев</w:t>
            </w:r>
          </w:p>
          <w:p w:rsidR="007D5BB1" w:rsidRPr="00F66FAD" w:rsidRDefault="007D5BB1" w:rsidP="00F66FAD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D5BB1" w:rsidRPr="00F66FAD" w:rsidRDefault="007D5BB1" w:rsidP="006A5998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6FAD">
              <w:rPr>
                <w:rFonts w:ascii="Times New Roman" w:hAnsi="Times New Roman"/>
                <w:sz w:val="28"/>
                <w:szCs w:val="28"/>
              </w:rPr>
              <w:t>«_____» ____</w:t>
            </w:r>
            <w:r w:rsidR="00C146C0">
              <w:rPr>
                <w:rFonts w:ascii="Times New Roman" w:hAnsi="Times New Roman"/>
                <w:sz w:val="28"/>
                <w:szCs w:val="28"/>
              </w:rPr>
              <w:t>_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>__</w:t>
            </w:r>
            <w:r w:rsidR="00F66FAD">
              <w:rPr>
                <w:rFonts w:ascii="Times New Roman" w:hAnsi="Times New Roman"/>
                <w:sz w:val="28"/>
                <w:szCs w:val="28"/>
              </w:rPr>
              <w:t>_</w:t>
            </w:r>
            <w:r w:rsidR="00B40992">
              <w:rPr>
                <w:rFonts w:ascii="Times New Roman" w:hAnsi="Times New Roman"/>
                <w:sz w:val="28"/>
                <w:szCs w:val="28"/>
              </w:rPr>
              <w:t>_</w:t>
            </w:r>
            <w:r w:rsidR="00F66FAD">
              <w:rPr>
                <w:rFonts w:ascii="Times New Roman" w:hAnsi="Times New Roman"/>
                <w:sz w:val="28"/>
                <w:szCs w:val="28"/>
              </w:rPr>
              <w:t>_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>_____ 202</w:t>
            </w:r>
            <w:r w:rsidR="006A5998">
              <w:rPr>
                <w:rFonts w:ascii="Times New Roman" w:hAnsi="Times New Roman"/>
                <w:sz w:val="28"/>
                <w:szCs w:val="28"/>
              </w:rPr>
              <w:t>6</w:t>
            </w:r>
            <w:r w:rsidRPr="00F66FA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7D5BB1" w:rsidRPr="007D5BB1" w:rsidRDefault="007D5BB1" w:rsidP="007D5BB1">
      <w:pPr>
        <w:spacing w:after="24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5BB1" w:rsidRPr="007D5BB1" w:rsidRDefault="007D5BB1" w:rsidP="007D5BB1">
      <w:pPr>
        <w:spacing w:after="240" w:line="240" w:lineRule="auto"/>
        <w:jc w:val="center"/>
        <w:rPr>
          <w:rFonts w:ascii="Times New Roman" w:eastAsia="Calibri" w:hAnsi="Times New Roman" w:cs="Times New Roman"/>
          <w:lang w:val="ru-RU"/>
        </w:rPr>
      </w:pPr>
      <w:r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ИЗВЕЩЕНИЕ </w:t>
      </w:r>
      <w:r w:rsidR="00A33724"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№ </w:t>
      </w:r>
      <w:r w:rsidR="00006287">
        <w:rPr>
          <w:rFonts w:ascii="Times New Roman" w:eastAsia="Calibri" w:hAnsi="Times New Roman" w:cs="Times New Roman"/>
          <w:sz w:val="24"/>
          <w:szCs w:val="24"/>
          <w:lang w:val="ru-RU"/>
        </w:rPr>
        <w:t>10</w:t>
      </w:r>
      <w:r w:rsidR="00A33724"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="006A5998">
        <w:rPr>
          <w:rFonts w:ascii="Times New Roman" w:eastAsia="Calibri" w:hAnsi="Times New Roman" w:cs="Times New Roman"/>
          <w:sz w:val="24"/>
          <w:szCs w:val="24"/>
          <w:lang w:val="ru-RU"/>
        </w:rPr>
        <w:t>0</w:t>
      </w:r>
      <w:r w:rsidR="008D19A3"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>2</w:t>
      </w:r>
      <w:r w:rsidR="00A33724"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>-2</w:t>
      </w:r>
      <w:r w:rsidR="006A5998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="00A33724"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-ЭМ </w:t>
      </w:r>
      <w:r w:rsidRPr="00607B67">
        <w:rPr>
          <w:rFonts w:ascii="Times New Roman" w:eastAsia="Calibri" w:hAnsi="Times New Roman" w:cs="Times New Roman"/>
          <w:sz w:val="24"/>
          <w:szCs w:val="24"/>
          <w:lang w:val="ru-RU"/>
        </w:rPr>
        <w:t>О ПРОВЕДЕНИИ ЗАКУПКИ ПО ПРИНЦИПУ «ЭЛЕКТРОННОГО МАГАЗИНА»</w:t>
      </w:r>
      <w:r w:rsidRPr="007D5BB1">
        <w:rPr>
          <w:rFonts w:ascii="Times New Roman" w:eastAsia="Calibri" w:hAnsi="Times New Roman" w:cs="Times New Roman"/>
          <w:color w:val="0070C0"/>
          <w:lang w:val="ru-RU"/>
        </w:rPr>
        <w:t xml:space="preserve"> </w:t>
      </w:r>
    </w:p>
    <w:p w:rsidR="007D5BB1" w:rsidRDefault="007D5BB1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Настоящее извещение о проведении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электронного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магазина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 разработано в соответствии с Федеральным законом от 18.07.2011 № 223-ФЗ «О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закупках товаров, работ, услуг отдельными видами юридических лиц»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</w:t>
      </w:r>
      <w:r w:rsidR="00EE4AD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далее –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Закон № 223-ФЗ)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, а также положением о закупке товаров, работ, услуг для нужд ПАО «Самараэнерго» (далее – Положение о закупке), размещенным в единой информационной системе (официальный сайт - </w:t>
      </w:r>
      <w:hyperlink r:id="rId7" w:history="1"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</w:t>
        </w:r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val="ru-RU" w:eastAsia="ru-RU"/>
          </w:rPr>
          <w:t>.</w:t>
        </w:r>
        <w:proofErr w:type="spellStart"/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zakupki</w:t>
        </w:r>
        <w:proofErr w:type="spellEnd"/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val="ru-RU" w:eastAsia="ru-RU"/>
          </w:rPr>
          <w:t>.</w:t>
        </w:r>
        <w:proofErr w:type="spellStart"/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gov</w:t>
        </w:r>
        <w:proofErr w:type="spellEnd"/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val="ru-RU" w:eastAsia="ru-RU"/>
          </w:rPr>
          <w:t>.</w:t>
        </w:r>
        <w:proofErr w:type="spellStart"/>
        <w:r w:rsidRPr="007D5BB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ru</w:t>
        </w:r>
        <w:proofErr w:type="spellEnd"/>
      </w:hyperlink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). При проведении закупки по принципу «электронного магазина» в части, не урегулированной извещением о проведении закупки по принципу «электронного магазина», заказчик будет руководствоваться регламентом электронной площадки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, на которой размещена информация о закупке, а также 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Положением о закупке.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Настоящее извещение 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 проведении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электронного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магазина</w:t>
      </w:r>
      <w:r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состоит из следующих разделов: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Раздел 1</w:t>
      </w:r>
      <w:r w:rsidRPr="00743BF4">
        <w:rPr>
          <w:lang w:val="ru-RU"/>
        </w:rPr>
        <w:t xml:space="preserve"> </w:t>
      </w:r>
      <w:r w:rsidRPr="00743B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Общие сведения о закупке по принципу «электронного магазина»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Раздел 2 </w:t>
      </w:r>
      <w:r w:rsidRPr="00743B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Информационная карта закупки по принципу «электронного магазина»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Раздел 3 Техническое задание 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Раздел 4 Проект договора</w:t>
      </w:r>
    </w:p>
    <w:p w:rsidR="00743BF4" w:rsidRDefault="00743BF4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Раздел 5 </w:t>
      </w:r>
      <w:r w:rsidR="007B672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Форма заявки</w:t>
      </w:r>
    </w:p>
    <w:p w:rsidR="003A71BA" w:rsidRDefault="003A71BA" w:rsidP="003A71B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Раздел 5.1 </w:t>
      </w:r>
      <w:r w:rsidRPr="003A71B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Сведения об участнике закупки</w:t>
      </w:r>
    </w:p>
    <w:p w:rsidR="003A71BA" w:rsidRDefault="003A71BA" w:rsidP="003A71B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Раздел 5.2 </w:t>
      </w:r>
      <w:r w:rsidRPr="003A71B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Согласие на обработку персональных данных</w:t>
      </w:r>
    </w:p>
    <w:p w:rsidR="003A71BA" w:rsidRDefault="003A71BA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7D5BB1" w:rsidRDefault="007D5BB1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3446CA" w:rsidRDefault="003446C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br w:type="page"/>
      </w:r>
    </w:p>
    <w:p w:rsidR="007D5BB1" w:rsidRDefault="007D5BB1" w:rsidP="007D5BB1">
      <w:pPr>
        <w:pStyle w:val="a4"/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D5BB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>Общие сведения о закупке по принципу «электронного магазина»</w:t>
      </w:r>
    </w:p>
    <w:p w:rsidR="007D5BB1" w:rsidRPr="00ED5B7B" w:rsidRDefault="007D5BB1" w:rsidP="007D5BB1">
      <w:pPr>
        <w:pStyle w:val="a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ED5B7B" w:rsidRPr="00ED5B7B" w:rsidRDefault="007D5BB1" w:rsidP="00ED5B7B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D5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Закупка по принципу «электронного магазина» является неконкурентным способом закупки, </w:t>
      </w:r>
      <w:r w:rsidR="00ED5B7B" w:rsidRPr="00ED5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который проводится в соответствии с требованиями п. 20(1)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 (утв. Постановлением Правительства РФ от 11.12.2014 № 1352) на электронной площадке, указанной в 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Раздел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2 Информационная карта</w:t>
      </w:r>
      <w:r w:rsidR="00ED5B7B" w:rsidRPr="00ED5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ED5B7B" w:rsidRPr="00ED5B7B" w:rsidRDefault="00ED5B7B" w:rsidP="00ED5B7B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Заказчик 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для проведения </w:t>
      </w:r>
      <w:r w:rsidR="00AC474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 «электронного магазина»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AC4746" w:rsidRP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размещает на электронной площадке 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извещение </w:t>
      </w:r>
      <w:r w:rsidR="00AC474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 проведении 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</w:t>
      </w:r>
      <w:r w:rsidR="00AC474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«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электронного</w:t>
      </w:r>
      <w:r w:rsidR="00AC474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магазина</w:t>
      </w:r>
      <w:r w:rsidR="00AC474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, включающее в себя </w:t>
      </w:r>
      <w:r w:rsidR="00AC4746" w:rsidRP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информацию о закупаемом товаре, работе, услуге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и</w:t>
      </w:r>
      <w:r w:rsidR="00AC4746" w:rsidRP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о требованиях к ним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(Раздел 3 Техническое задание)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а также о требованиях</w:t>
      </w:r>
      <w:r w:rsidR="00AC4746" w:rsidRP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к участникам закупки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 порядке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выбора победителя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(-ей) закупки (Раздел 2 Информационная карта), об условиях заключаемого договора (Раздел 4 Проект договора)</w:t>
      </w:r>
      <w:r w:rsid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ED5B7B" w:rsidRPr="00ED5B7B" w:rsidRDefault="00AC4746" w:rsidP="00ED5B7B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Для участия в закупке </w:t>
      </w:r>
      <w:r w:rsidRPr="00ED5B7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 принципу «электронного магазина»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Pr="00AC47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участник закупки размещает на электронной площадке предварительное предложение о поставке товара, выполнении работы, оказании услуги</w:t>
      </w:r>
      <w:r w:rsidR="00470E0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(далее – заявка)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. После размещения заказчиком 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извещения </w:t>
      </w:r>
      <w:r w:rsidR="0048721F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 проведении 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</w:t>
      </w:r>
      <w:r w:rsidR="0048721F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«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электронного</w:t>
      </w:r>
      <w:r w:rsidR="0048721F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магазина</w:t>
      </w:r>
      <w:r w:rsidR="0048721F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48721F" w:rsidRP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оператор электронной площадки выбирает из </w:t>
      </w:r>
      <w:r w:rsidR="00470E0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заявок</w:t>
      </w:r>
      <w:r w:rsidR="0048721F" w:rsidRP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участников </w:t>
      </w:r>
      <w:r w:rsidR="00470E0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закупки </w:t>
      </w:r>
      <w:r w:rsidR="0048721F" w:rsidRP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те, которые отвечают требованиям заказчика</w:t>
      </w:r>
      <w:r w:rsid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  <w:r w:rsidR="00470E0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</w:p>
    <w:p w:rsidR="00EE4AD6" w:rsidRDefault="007D5BB1" w:rsidP="007D5BB1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="00454C53" w:rsidRP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 числа отобранных оператором </w:t>
      </w:r>
      <w:r w:rsidR="00454C53" w:rsidRPr="0048721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электронной площадки </w:t>
      </w:r>
      <w:r w:rsidR="00454C53" w:rsidRP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участников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</w:t>
      </w:r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454C53" w:rsidRP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заказчик определяет участника</w:t>
      </w:r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(-</w:t>
      </w:r>
      <w:proofErr w:type="spellStart"/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ов</w:t>
      </w:r>
      <w:proofErr w:type="spellEnd"/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 закупки</w:t>
      </w:r>
      <w:r w:rsidR="00454C53" w:rsidRP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с которым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(-и)</w:t>
      </w:r>
      <w:r w:rsidR="00454C53" w:rsidRP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заключается договор</w:t>
      </w:r>
      <w:r w:rsidR="00454C5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, на основании установленного порядка выбора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победителя</w:t>
      </w:r>
      <w:r w:rsidR="00C83C0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закупки (Раздел 2 Информационная карта). Основаниями для отклонения заказчиком предложения участника закупки является </w:t>
      </w:r>
      <w:r w:rsidR="00F610B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предоставление участником закупки недостоверных сведений, а также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несоответствие требованиям извещения </w:t>
      </w:r>
      <w:r w:rsidR="00EE4AD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 проведении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закупки по принципу</w:t>
      </w:r>
      <w:r w:rsidR="00EE4AD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«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электронного</w:t>
      </w:r>
      <w:r w:rsidR="00EE4AD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магазина</w:t>
      </w:r>
      <w:r w:rsidR="00EE4AD6" w:rsidRPr="007D5BB1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</w:t>
      </w:r>
      <w:r w:rsidR="00EE4AD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:</w:t>
      </w:r>
    </w:p>
    <w:p w:rsidR="007D5BB1" w:rsidRDefault="00EE4AD6" w:rsidP="00EE4AD6">
      <w:pPr>
        <w:pStyle w:val="a4"/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участника закупки</w:t>
      </w:r>
      <w:r w:rsidR="00FE59D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или его </w:t>
      </w:r>
      <w:r w:rsidR="00391D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заявки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</w:t>
      </w:r>
      <w:r w:rsidR="00391D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п. 10, 12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Раздел</w:t>
      </w:r>
      <w:r w:rsidR="00391D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2 Информационная карта);</w:t>
      </w:r>
    </w:p>
    <w:p w:rsidR="00EE4AD6" w:rsidRDefault="00EE4AD6" w:rsidP="00EE4AD6">
      <w:pPr>
        <w:pStyle w:val="a4"/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предлагаемого участником закупки товара, работы, услуги (Раздел </w:t>
      </w:r>
      <w:r w:rsidR="00391D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391D0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Техническое задание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 или описания такого товара, работы, услуги (Раздел 5 Форма заявки, если такая форма была установлена);</w:t>
      </w:r>
    </w:p>
    <w:p w:rsidR="00EE4AD6" w:rsidRDefault="00EE4AD6" w:rsidP="000B5F46">
      <w:pPr>
        <w:pStyle w:val="a4"/>
        <w:widowControl w:val="0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предлагаемых участником закупки условий договора (Раздел 4 Проект договора)</w:t>
      </w:r>
      <w:r w:rsidRPr="000B5F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0B5F46" w:rsidRPr="000B5F46" w:rsidRDefault="000B5F46" w:rsidP="000B5F46">
      <w:pPr>
        <w:pStyle w:val="a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Кроме вышеперечисленных случаев заказчик отклоняет предложение участника закупки </w:t>
      </w:r>
      <w:r w:rsidRPr="000B5F4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 случаях, когда заключение договора не допускается по основаниям, предусмотренным ст. 3.1-4 Закона 223-ФЗ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115F36" w:rsidRDefault="00115F36" w:rsidP="00055F89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115F36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Заказчик вправе отказаться от проведения закупки по принципу "электронного магазина" в любой момент вплоть до заключения договора.</w:t>
      </w:r>
    </w:p>
    <w:p w:rsidR="007D5BB1" w:rsidRPr="00055F89" w:rsidRDefault="00055F89" w:rsidP="00055F89">
      <w:pPr>
        <w:pStyle w:val="a4"/>
        <w:widowControl w:val="0"/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</w:t>
      </w:r>
      <w:r w:rsidRPr="00055F8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оговор заключается на электронной площадке на объявленных заказчиком условиях и в соответствии с предложением участника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закупки</w:t>
      </w:r>
      <w:r w:rsidR="0059710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признанного победителем закупки,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 срок </w:t>
      </w:r>
      <w:r w:rsidRPr="00055F8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не более 20 дней со дня принятия заказчиком решения о заключении такого договора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</w:t>
      </w:r>
      <w:r w:rsidRPr="00055F89">
        <w:rPr>
          <w:color w:val="000000"/>
          <w:sz w:val="30"/>
          <w:szCs w:val="30"/>
          <w:shd w:val="clear" w:color="auto" w:fill="FFFFFF"/>
          <w:lang w:val="ru-RU"/>
        </w:rPr>
        <w:t xml:space="preserve"> </w:t>
      </w:r>
      <w:r w:rsidRPr="00055F8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дней со дня вступления в силу решения антимонопольного органа или судебного акта, предусматривающего заключение договора.</w:t>
      </w:r>
    </w:p>
    <w:p w:rsidR="007D5BB1" w:rsidRDefault="007D5BB1" w:rsidP="007D5BB1">
      <w:pPr>
        <w:pStyle w:val="a4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3446CA" w:rsidRDefault="003446C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br w:type="page"/>
      </w:r>
    </w:p>
    <w:p w:rsidR="007D5BB1" w:rsidRPr="007D5BB1" w:rsidRDefault="00597109" w:rsidP="007D5BB1">
      <w:pPr>
        <w:pStyle w:val="a4"/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 xml:space="preserve">Информационная карта </w:t>
      </w:r>
      <w:r w:rsidRPr="0059710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закупки по принципу «электронного магазина»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2677"/>
        <w:gridCol w:w="6275"/>
      </w:tblGrid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spacing w:before="20" w:after="20" w:line="252" w:lineRule="auto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8952" w:type="dxa"/>
            <w:gridSpan w:val="2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Условия закупки по принципу «электронного магазина»</w:t>
            </w:r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0" w:name="_Ref295186828"/>
          </w:p>
        </w:tc>
        <w:bookmarkEnd w:id="0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Заказчик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ПАО «Самараэнерго»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Почтовый адрес и место нахождения: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443079, г. Самара, проезд Георгия </w:t>
            </w:r>
            <w:bookmarkStart w:id="1" w:name="_GoBack"/>
            <w:proofErr w:type="spellStart"/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Митир</w:t>
            </w:r>
            <w:bookmarkEnd w:id="1"/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ева</w:t>
            </w:r>
            <w:proofErr w:type="spellEnd"/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д. 9,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Тел.: +7 (846) 340-39-06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Электронная почта: </w:t>
            </w:r>
            <w:hyperlink r:id="rId8" w:history="1">
              <w:r w:rsidRPr="0059710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info</w:t>
              </w:r>
              <w:r w:rsidRPr="0059710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@</w:t>
              </w:r>
              <w:proofErr w:type="spellStart"/>
              <w:r w:rsidRPr="0059710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samaraenergo</w:t>
              </w:r>
              <w:proofErr w:type="spellEnd"/>
              <w:r w:rsidRPr="0059710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9710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</w:hyperlink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" w:name="_Ref295186882"/>
          </w:p>
        </w:tc>
        <w:bookmarkEnd w:id="2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Предмет договора, место, условия и сроки (периоды) поставки товаров, выполнения работ, оказания услуг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A87422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74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  <w:t>Предмет договора: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006287" w:rsidRPr="000062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Поставка расходных материалов для копировально-множительной техники устройств печати и МФУ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 соответствии с Техническим заданием (Раздел 3) и Проектом договора (Раздел 4).</w:t>
            </w:r>
          </w:p>
          <w:p w:rsidR="00597109" w:rsidRPr="00A87422" w:rsidRDefault="00597109" w:rsidP="0036219A">
            <w:pPr>
              <w:spacing w:before="20" w:after="20" w:line="252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A874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ru-RU" w:eastAsia="ru-RU"/>
              </w:rPr>
              <w:t>Место поставки товаров, выполнения работ, оказания услуг:</w:t>
            </w:r>
            <w:r w:rsidRPr="00A8742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87422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 w:eastAsia="ru-RU"/>
              </w:rPr>
              <w:t>в соответствии с Техническим заданием (Раздел 3)</w:t>
            </w:r>
            <w:r w:rsidRPr="00A8742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ru-RU" w:eastAsia="ru-RU"/>
              </w:rPr>
              <w:t>.</w:t>
            </w:r>
          </w:p>
          <w:p w:rsidR="00597109" w:rsidRPr="00A87422" w:rsidRDefault="00597109" w:rsidP="0036219A">
            <w:pPr>
              <w:autoSpaceDE w:val="0"/>
              <w:autoSpaceDN w:val="0"/>
              <w:adjustRightInd w:val="0"/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74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  <w:t>Условия и сроки (периоды) поставки товаров, выполнения работ, оказания услуг:</w:t>
            </w:r>
            <w:r w:rsidRPr="00A8742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соответствии с Техническим заданием (Раздел 3) и Проектом договора (Раздел 4).</w:t>
            </w:r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3" w:name="_Ref295187292"/>
          </w:p>
        </w:tc>
        <w:bookmarkEnd w:id="3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извещения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A87422" w:rsidRDefault="00597109" w:rsidP="000F1B72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0F1B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="003F43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февраля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202</w:t>
            </w:r>
            <w:r w:rsid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4" w:name="_Ref295187299"/>
          </w:p>
        </w:tc>
        <w:bookmarkEnd w:id="4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 и вид 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C83C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A87422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по принципу «электронного магазина» в электронной форме</w:t>
            </w:r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Адрес ЭТП в информационно-телекоммуникационной сети «Интернет»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A87422" w:rsidRDefault="000F1B72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hyperlink r:id="rId9" w:history="1">
              <w:r w:rsidR="003F43B9" w:rsidRPr="00AC5A6F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www.rts-tender.ru</w:t>
              </w:r>
            </w:hyperlink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Ограничения участия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470E00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Участниками закупки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могут быть только субъекты малого и среднего предпринимательства в соответствии со статьей 4 Федерального закона от 24 июля 2007</w:t>
            </w:r>
            <w:r w:rsidR="000B5F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г. № 209-ФЗ «О развитии малого и среднего предпринимательства в Российской Федерации» и </w:t>
            </w:r>
            <w:proofErr w:type="spellStart"/>
            <w:r w:rsidR="000B5F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самозанятые</w:t>
            </w:r>
            <w:proofErr w:type="spellEnd"/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5" w:name="_Ref295187437"/>
          </w:p>
        </w:tc>
        <w:bookmarkEnd w:id="5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Организатор 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C83C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ПАО «Самараэнерго»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Почтовый адрес и место нахождения: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443079, г. Самара, </w:t>
            </w:r>
            <w:r w:rsidR="000F1B72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проезд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Георгия </w:t>
            </w:r>
            <w:proofErr w:type="spellStart"/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Митирева</w:t>
            </w:r>
            <w:proofErr w:type="spellEnd"/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д. 9,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Тел.: +7 (846) 340-39-06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Электронная почта: </w:t>
            </w:r>
            <w:hyperlink r:id="rId10" w:history="1">
              <w:r w:rsidRPr="003C3EF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info</w:t>
              </w:r>
              <w:r w:rsidRPr="003C3EF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@</w:t>
              </w:r>
              <w:proofErr w:type="spellStart"/>
              <w:r w:rsidRPr="003C3EF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samaraenergo</w:t>
              </w:r>
              <w:proofErr w:type="spellEnd"/>
              <w:r w:rsidRPr="003C3EF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Pr="003C3EF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6" w:name="_Ref295187444"/>
          </w:p>
        </w:tc>
        <w:bookmarkEnd w:id="6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Контактное лицо организатора, ФИО, должность, адрес эл. почты, телефон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Главный специалист отдела организации закупок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Созданина Варвара Андреевна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Calibri" w:hAnsi="Times New Roman" w:cs="Times New Roman"/>
                <w:color w:val="0000FF"/>
                <w:sz w:val="20"/>
                <w:szCs w:val="24"/>
                <w:u w:val="single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Электронная почта: </w:t>
            </w:r>
            <w:hyperlink r:id="rId11" w:history="1"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makrushina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va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@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samaraenergo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</w:hyperlink>
          </w:p>
          <w:p w:rsidR="00597109" w:rsidRPr="00597109" w:rsidRDefault="003F43B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 w:rsidRPr="003F43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Главный специалист </w:t>
            </w:r>
            <w:r w:rsidR="00597109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отдела организации закупок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Аношкин Павел Анатольевич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Электронная почта: </w:t>
            </w:r>
            <w:hyperlink r:id="rId12" w:history="1"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anoshkin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-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pa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@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samaraenergo</w:t>
              </w:r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.</w:t>
              </w:r>
              <w:proofErr w:type="spellStart"/>
              <w:r w:rsidRPr="0059710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ru</w:t>
              </w:r>
              <w:proofErr w:type="spellEnd"/>
            </w:hyperlink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Телефон: +7 (846) 340-39-06</w:t>
            </w:r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начала, дата и время окончания срока предоставления участникам закупки разъяснений положений извещения о проведении закупки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>Не применимо</w:t>
            </w:r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7" w:name="_Ref295240372"/>
          </w:p>
        </w:tc>
        <w:bookmarkEnd w:id="7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содержанию и составу заявки на участие в закупк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Заявка на участие в закупк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должна содержать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а) коммерческое предложе</w:t>
            </w:r>
            <w:r w:rsidR="00F72D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ние по форме, определенной в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разделе </w:t>
            </w:r>
            <w:r w:rsidR="00F72DD9" w:rsidRPr="00F72D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="00F72D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</w:t>
            </w:r>
            <w:r w:rsidR="00F72D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е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тся</w:t>
            </w:r>
            <w:r w:rsidRPr="00096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б) дополняющие заявку документы, определяющие существо предложения участника закупки: 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не требуются;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в) копии документов, подтверждающих соответствие предлагаемой продукции требованиям, установленным в Техническом задании (раздел </w:t>
            </w:r>
            <w:r w:rsidR="00F72D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не требуются;</w:t>
            </w:r>
          </w:p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г) копии документов, подтверждающих возможность выполнения договора: 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не требуются;</w:t>
            </w:r>
          </w:p>
          <w:p w:rsidR="00C000A8" w:rsidRPr="00E557CD" w:rsidRDefault="007E1800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</w:t>
            </w:r>
            <w:r w:rsidR="00597109"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 информация и документы, подтверждающие страну </w:t>
            </w:r>
            <w:r w:rsidR="00597109" w:rsidRPr="00607D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происхождения товара (в том числе поставляемого при выполнении работ, оказании услуг), в соответствии с п. </w:t>
            </w:r>
            <w:r w:rsidR="00830B9B" w:rsidRPr="00607D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  <w:r w:rsidR="00597109" w:rsidRPr="00607D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информационной карты </w:t>
            </w:r>
            <w:r w:rsidR="00F72DD9" w:rsidRPr="00607D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закупки по принципу «</w:t>
            </w:r>
            <w:r w:rsidR="00F72DD9"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электронного магазина»</w:t>
            </w:r>
            <w:r w:rsidR="00597109"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="00597109" w:rsidRPr="00E55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требуются</w:t>
            </w:r>
            <w:r w:rsidR="008D1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  <w:p w:rsidR="00C000A8" w:rsidRDefault="00C000A8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е) сведения об участнике закупки по форме, указанной в разделе </w:t>
            </w:r>
            <w:r w:rsidR="00E557CD"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5.1</w:t>
            </w:r>
            <w:r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включающие фирменное наименование (наименование), сведения об организационно-правовой форме, о месте нахождения</w:t>
            </w: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 и пр.</w:t>
            </w:r>
            <w:r w:rsid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  <w:r w:rsidRPr="00C00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требуется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  <w:p w:rsidR="00C000A8" w:rsidRPr="00C000A8" w:rsidRDefault="00C000A8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ж) копию документа, подтверждающего полномочия лица на осуществление действий от имени участника закупки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- руководитель). В случае, если от имени участника закупки действует иное лицо, заявка на участие </w:t>
            </w:r>
            <w:r w:rsid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закупке </w:t>
            </w: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должна содержать также оригинал или нотариально заверенную копию доверенности на осуществление действий от имени участника закупки. В случае, если указанная доверенность подписана лицом, уполномоченным руководителем </w:t>
            </w: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участника закупки, заявка на участие в </w:t>
            </w:r>
            <w:r w:rsid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закупке</w:t>
            </w: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должна содержать также документ, подтверждающий полномочия такого лица. В случае, если от имени участника закупки – физического лица действует иное лицо, заявка на участие в</w:t>
            </w:r>
            <w:r w:rsid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закупке</w:t>
            </w:r>
            <w:r w:rsidRPr="00C000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должна содержать оригинал или нотариально заверенную копию доверенности на осуществление действий от имени участника закупки</w:t>
            </w:r>
            <w:r w:rsid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="00DF0057"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</w:t>
            </w:r>
            <w:r w:rsidRPr="008D1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з) копии 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учредительных документов участника закупки</w:t>
            </w:r>
            <w:r w:rsidR="00B15B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="00B15BA0" w:rsidRPr="00B15B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</w:t>
            </w:r>
            <w:r w:rsidR="00B15B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(для юридических лиц): 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акционерное общество: копию устава, утвержденного его учредителями;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общество с ограниченной ответственностью: копию устава, утвержденного его учредителями;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полное товарищество или товарищество на вере: копию учредительного договора;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государственное или муниципальное унитарное предприятие: копию устава, утверждаемого уполномоченным на то государственным органом или органом местного самоуправления;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производственный кооператив – копию устава, утверждаемого общим собранием его членов.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Учредительными документами некоммерческих организаций являются документы, указанные в Федеральном законе от 12.01.1996 N 7-ФЗ «О некоммерческих организациях».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Если заявка на участие в закупке подается от имени участника закупки филиалом или представительством юридического лица, то учредительными документами участника закупки, являются документы юридического лица, указанные выше.</w:t>
            </w:r>
          </w:p>
          <w:p w:rsidR="00C000A8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Если заявка на участие в закупке подается иностранным юридическим лицом, то в составе заявки на участие в </w:t>
            </w:r>
            <w:r w:rsidR="000F69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закупке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предоставляется устав (его аналог) или информационное письмо о его отсутствии в соответствии с требованием законодательства иностранного государства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</w:t>
            </w:r>
            <w:r w:rsidRPr="008D1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  <w:p w:rsid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и) 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копию уведомления о возможности применения участником упрощенной системы налогообложения (для участников, применяющих ее)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требуется;</w:t>
            </w:r>
          </w:p>
          <w:p w:rsidR="00DF0057" w:rsidRP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решение об одобрении крупной сделки либо копия такого решения, если для участника закупки предполагаемый договор подпадает под требование законодательства Российской Федерации, учредительных документов юридического лица под одобрение крупной 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сделки, либо письмо о том, что данная сделка для такого участника не является крупной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требуется;</w:t>
            </w:r>
          </w:p>
          <w:p w:rsidR="00DF0057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решение об одобрении сделки с заинтересованностью либо копия такого решения, если для участника закупки предполагаемый договор подпадает под требование законодательства Российской Федерации, учредительных документов юридического лица об одобрении сделки с заинтересованностью, либо письмо о том, что данная сделка для такого участника не является сделкой с заинтересованностью либо является сделкой, не требующей обязательного предварительного согласия на ее совершение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требуется;</w:t>
            </w:r>
          </w:p>
          <w:p w:rsidR="00597109" w:rsidRPr="00597109" w:rsidRDefault="00DF0057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 w:rsidRPr="00DF005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м) согласие участника закупки на обработку персональных данных по форме, </w:t>
            </w:r>
            <w:r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определенной разделом </w:t>
            </w:r>
            <w:r w:rsidR="00E557CD" w:rsidRP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5.2</w:t>
            </w:r>
            <w:r w:rsidR="00E557C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.:</w:t>
            </w:r>
            <w:r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E55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требуется</w:t>
            </w:r>
            <w:r w:rsidRPr="00DF00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</w:tc>
      </w:tr>
      <w:tr w:rsidR="00597109" w:rsidRPr="000F1B72" w:rsidTr="00597109">
        <w:trPr>
          <w:trHeight w:val="571"/>
        </w:trPr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8" w:name="_Ref295221957"/>
          </w:p>
        </w:tc>
        <w:bookmarkEnd w:id="8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Срок действия заявки на участие в </w:t>
            </w:r>
            <w:r w:rsidR="007E1800"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закупке</w:t>
            </w:r>
            <w:r w:rsid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</w:t>
            </w:r>
            <w:r w:rsidR="007E1800"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течение проведения </w:t>
            </w:r>
            <w:r w:rsidR="007E1800"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7E1800" w:rsidRP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</w:t>
            </w:r>
            <w:r w:rsid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0 рабочих дней после </w:t>
            </w:r>
            <w:r w:rsidR="007E18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окончания подачи заявок</w:t>
            </w:r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9" w:name="_Ref343028357"/>
          </w:p>
        </w:tc>
        <w:bookmarkEnd w:id="9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участникам закупки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Участник закупки должен соответствовать </w:t>
            </w:r>
            <w:r w:rsid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следующим требованиям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:rsidR="003446CA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а) </w:t>
            </w:r>
            <w:r w:rsidR="003446CA" w:rsidRP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н</w:t>
            </w:r>
            <w:r w:rsid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аходиться в процессе ликвидации, </w:t>
            </w:r>
            <w:r w:rsidR="003446CA" w:rsidRP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быть признанным по решению арбитражного суда несостоятельным (банкротом)</w:t>
            </w:r>
            <w:r w:rsid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3446CA" w:rsidRDefault="003446CA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б) </w:t>
            </w:r>
            <w:bookmarkStart w:id="10" w:name="_Ref299553055"/>
            <w:r w:rsidRP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являться организацией, у которой на имущество, используемое для выполнения договора, наложен арест по решению суда, административного органа и (или) деятельность которой приостановлена</w:t>
            </w:r>
            <w:bookmarkEnd w:id="10"/>
            <w:r w:rsidR="000D18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а также </w:t>
            </w:r>
            <w:r w:rsidR="000D185B" w:rsidRPr="000D18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являться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организацией, находящейся под контролем таких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3446CA" w:rsidRDefault="003446CA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в) являться субъектом малого и среднего предпринимательства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самозанятым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3446CA" w:rsidRDefault="003446CA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г)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сведения об участнике закупки должны отсутствовать в реестре недобросовестных поставщиков, ведущемся в соответствии с положениями Закона № 223-ФЗ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а также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реестре недобросовестных поставщиков,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ведущемся в соответствии с положениями законодательства Российской Федерации о контрактной системе в сфере закупок товаров,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работ, услуг для обеспечения государственных и муниципальных 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установлено</w:t>
            </w:r>
            <w:r w:rsidR="00572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</w:t>
            </w:r>
          </w:p>
          <w:p w:rsidR="00597109" w:rsidRPr="003446CA" w:rsidRDefault="003446CA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д) </w:t>
            </w:r>
            <w:r w:rsidR="00597109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обладание необходимыми разрешениями (лицензиями, свидетельствами о допуске на поставку товаров, выполнение работ или оказание услуг и т.п.) в соответствии с действующим законодательством Российской Федерации </w:t>
            </w:r>
            <w:r w:rsidR="00597109"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не установлено;</w:t>
            </w:r>
          </w:p>
        </w:tc>
      </w:tr>
      <w:tr w:rsidR="00597109" w:rsidRPr="000F1B72" w:rsidTr="00597109">
        <w:trPr>
          <w:trHeight w:val="841"/>
        </w:trPr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1" w:name="_Ref80875772"/>
          </w:p>
        </w:tc>
        <w:bookmarkEnd w:id="11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описанию участниками закупки товаров (работ, услуг)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Участники закупки фактом подачи заявки на участие в 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C83C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C83C04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подтверждают соответствие предлагаемых товаров, работ, услуг всем требованиям, установленным </w:t>
            </w:r>
            <w:r w:rsidR="003446CA" w:rsidRP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извещения о проведении закупки по принципу «электронного магазина»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597109" w:rsidRPr="00597109" w:rsidRDefault="00597109" w:rsidP="0036219A">
            <w:pPr>
              <w:tabs>
                <w:tab w:val="left" w:pos="709"/>
                <w:tab w:val="num" w:pos="1701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Описание характеристик товаров (работ, услуг) в составе заявки: </w:t>
            </w:r>
            <w:r w:rsidRPr="00597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Не требуется</w:t>
            </w:r>
            <w:r w:rsidR="00551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</w:tc>
      </w:tr>
      <w:tr w:rsidR="00597109" w:rsidRPr="000F1B72" w:rsidTr="00597109">
        <w:trPr>
          <w:trHeight w:val="397"/>
        </w:trPr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Описание предмета закупки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134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соответствии с Техническим заданием (раздел </w:t>
            </w:r>
            <w:r w:rsidR="003446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</w:tr>
      <w:tr w:rsidR="00597109" w:rsidRPr="00FD508B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2" w:name="_Ref295237499"/>
          </w:p>
        </w:tc>
        <w:bookmarkEnd w:id="12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Валюта заявки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Рубли Российской Федерации</w:t>
            </w:r>
            <w:r w:rsidR="00096C2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3" w:name="_Ref295222174"/>
          </w:p>
        </w:tc>
        <w:bookmarkEnd w:id="13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Дата начала, дата и время окончания срока подачи заявок на участие в 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446FEA" w:rsidRDefault="00597109" w:rsidP="000F1B72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</w:pP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Заявки подаются с момента размещения в единой информационной системе</w:t>
            </w:r>
            <w:r w:rsidR="003446CA"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="007B6721"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и на электронной площадке </w:t>
            </w: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извещения о </w:t>
            </w:r>
            <w:r w:rsidR="007B6721"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проведении закупки по принципу «электронного магазина»</w:t>
            </w: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, указанно</w:t>
            </w:r>
            <w:r w:rsidR="007B6721"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й</w:t>
            </w: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в пункте </w:t>
            </w:r>
            <w:r w:rsidR="007B6721"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5</w:t>
            </w: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="007B6721"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настоящего раздела</w:t>
            </w:r>
            <w:r w:rsidRPr="00446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до </w:t>
            </w:r>
            <w:r w:rsidR="003F43B9"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11</w:t>
            </w:r>
            <w:r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>час. 00 мин. московского времени «</w:t>
            </w:r>
            <w:r w:rsidR="000F1B7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>03</w:t>
            </w:r>
            <w:r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 xml:space="preserve">» </w:t>
            </w:r>
            <w:r w:rsidR="00395C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>марта</w:t>
            </w:r>
            <w:r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 xml:space="preserve"> 202</w:t>
            </w:r>
            <w:r w:rsidR="005C42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>6</w:t>
            </w:r>
            <w:r w:rsidRPr="00446F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ru-RU" w:eastAsia="ru-RU"/>
              </w:rPr>
              <w:t xml:space="preserve"> г.</w:t>
            </w:r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_Ref295222626"/>
          </w:p>
        </w:tc>
        <w:bookmarkEnd w:id="14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Место подачи заявок на участие 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адресу ЭТП, указанному в пункте 5 настоящего раздела.</w:t>
            </w:r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5" w:name="_Ref297038718"/>
          </w:p>
        </w:tc>
        <w:bookmarkEnd w:id="15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Место и дата рассмотрения предложений участников закупки и подведения итогов 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Дата подведения итогов закупки: </w:t>
            </w:r>
            <w:r w:rsidR="007B6721"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0F1B7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  <w:r w:rsidR="007B6721"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» </w:t>
            </w:r>
            <w:r w:rsidR="00395C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марта</w:t>
            </w:r>
            <w:r w:rsidR="008D19A3" w:rsidRPr="008D19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7B6721"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</w:t>
            </w:r>
            <w:r w:rsid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="007B6721" w:rsidRPr="00446FE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</w:t>
            </w: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Место рассмотрения предложений участников закупки и подведения итогов 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443079, г. Самара, проезд Георгия </w:t>
            </w:r>
            <w:proofErr w:type="spellStart"/>
            <w:r w:rsidRPr="00597109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Митирева</w:t>
            </w:r>
            <w:proofErr w:type="spellEnd"/>
            <w:r w:rsidRPr="00597109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, д. 9, </w:t>
            </w:r>
            <w:proofErr w:type="spellStart"/>
            <w:r w:rsidRPr="00597109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каб</w:t>
            </w:r>
            <w:proofErr w:type="spellEnd"/>
            <w:r w:rsidRPr="00597109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. 209.</w:t>
            </w:r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6" w:name="_Ref295222026"/>
          </w:p>
        </w:tc>
        <w:bookmarkEnd w:id="16"/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Сведения о начальной (максимальной) цене договора 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E00A32" w:rsidRDefault="00597109" w:rsidP="00395CD3">
            <w:pPr>
              <w:tabs>
                <w:tab w:val="left" w:pos="0"/>
                <w:tab w:val="left" w:pos="1134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</w:pPr>
            <w:r w:rsidRPr="00E00A32">
              <w:rPr>
                <w:rFonts w:ascii="Times New Roman" w:eastAsia="Times New Roman" w:hAnsi="Times New Roman" w:cs="Calibri"/>
                <w:b/>
                <w:sz w:val="24"/>
                <w:szCs w:val="28"/>
                <w:lang w:val="ru-RU" w:eastAsia="ru-RU"/>
              </w:rPr>
              <w:t>Начальная (максимальная) цена договора:</w:t>
            </w:r>
            <w:r w:rsidR="0036219A" w:rsidRPr="00E00A32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 xml:space="preserve"> </w:t>
            </w:r>
            <w:r w:rsidR="00395CD3" w:rsidRPr="00395CD3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>8 008</w:t>
            </w:r>
            <w:r w:rsidR="00395CD3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> </w:t>
            </w:r>
            <w:r w:rsidR="00395CD3" w:rsidRPr="00395CD3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>367 (Восемь миллионов восемь тысяч триста шестьдесят семь</w:t>
            </w:r>
            <w:r w:rsidR="00395CD3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>)</w:t>
            </w:r>
            <w:r w:rsidR="00395CD3" w:rsidRPr="00395CD3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 xml:space="preserve"> рублей 00 копеек</w:t>
            </w:r>
            <w:r w:rsidR="00107328" w:rsidRPr="00E00A32">
              <w:rPr>
                <w:rFonts w:ascii="Times New Roman" w:eastAsia="Times New Roman" w:hAnsi="Times New Roman" w:cs="Calibri"/>
                <w:sz w:val="24"/>
                <w:szCs w:val="28"/>
                <w:lang w:val="ru-RU" w:eastAsia="ru-RU"/>
              </w:rPr>
              <w:t>, в том числе НДС.</w:t>
            </w:r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Форма, сроки и порядок оплаты товара, работы, услуги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соответствии с Проектом договора (раздел 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Обоснование начальной (максимальной) цены договора (либо цены единицы товара, работы, услуги)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Начальная (максимальная) цена договора</w:t>
            </w:r>
            <w:r w:rsidRPr="00A87422"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4"/>
                <w:lang w:val="ru-RU" w:eastAsia="ru-RU"/>
              </w:rPr>
              <w:t xml:space="preserve"> 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определена согласно п. 6.4.1 Положения о закупке товаров, работ, услуг для нужд</w:t>
            </w:r>
            <w:r w:rsidR="00096C2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ПАО «Самараэнерго» посредством применения следующего метода: Метод сопоставимых рыночных цен (анализ рынка).</w:t>
            </w:r>
          </w:p>
          <w:p w:rsidR="00096C2F" w:rsidRPr="00A87422" w:rsidRDefault="00096C2F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97109" w:rsidRPr="00597109" w:rsidRDefault="00E67BE0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508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Обоснование начальной (максимальной) цены договора содержится в Техническом задании (раздел </w:t>
            </w:r>
            <w:r w:rsidRPr="00096C2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3)</w:t>
            </w:r>
          </w:p>
        </w:tc>
      </w:tr>
      <w:tr w:rsidR="00597109" w:rsidRPr="000F1B72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8845B1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845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Критерии и порядок оценки и сопоставления заявок на участие в </w:t>
            </w:r>
            <w:r w:rsidR="007B6721" w:rsidRPr="008845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закупке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52EAD" w:rsidRDefault="0034237E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52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Победителем закупки признается участник закупки, заявка которого соответствует требованиям, установленным извещением о проведении закупки, и содержит наиболее низк</w:t>
            </w:r>
            <w:r w:rsidR="00FD508B" w:rsidRPr="00552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ое ценовое предложение.</w:t>
            </w:r>
            <w:r w:rsidRPr="00552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оценки заявок по ценовому критерию используется стоимость ценового предложения участника закупки без учета НДС</w:t>
            </w:r>
            <w:r w:rsidR="00446FEA" w:rsidRPr="00552EA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Требование об обеспечении заявки на участие в 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</w:t>
            </w:r>
            <w:r w:rsidR="007B67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7B6721"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принципу «электронного магазина»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107328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установлено</w:t>
            </w:r>
          </w:p>
        </w:tc>
      </w:tr>
      <w:tr w:rsidR="00597109" w:rsidRPr="00597109" w:rsidTr="00597109"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  <w:vAlign w:val="center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Требование об обеспечении исполнения договора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597109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Не установлено </w:t>
            </w:r>
          </w:p>
        </w:tc>
      </w:tr>
      <w:tr w:rsidR="00597109" w:rsidRPr="00FD508B" w:rsidTr="00597109">
        <w:trPr>
          <w:trHeight w:val="769"/>
        </w:trPr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shd w:val="clear" w:color="auto" w:fill="auto"/>
          </w:tcPr>
          <w:p w:rsidR="00597109" w:rsidRPr="00597109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Возможность </w:t>
            </w:r>
            <w:r w:rsidR="00830B9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заключения нескольких договоров по результатам закупки</w:t>
            </w:r>
          </w:p>
        </w:tc>
        <w:tc>
          <w:tcPr>
            <w:tcW w:w="6275" w:type="dxa"/>
            <w:shd w:val="clear" w:color="auto" w:fill="auto"/>
            <w:vAlign w:val="center"/>
          </w:tcPr>
          <w:p w:rsidR="00830B9B" w:rsidRPr="00597109" w:rsidRDefault="00597109" w:rsidP="0036219A">
            <w:pPr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97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предусмотрена</w:t>
            </w:r>
          </w:p>
        </w:tc>
      </w:tr>
      <w:tr w:rsidR="00597109" w:rsidRPr="000F1B72" w:rsidTr="00597109">
        <w:trPr>
          <w:trHeight w:val="769"/>
        </w:trPr>
        <w:tc>
          <w:tcPr>
            <w:tcW w:w="824" w:type="dxa"/>
            <w:shd w:val="clear" w:color="auto" w:fill="auto"/>
            <w:vAlign w:val="center"/>
          </w:tcPr>
          <w:p w:rsidR="00597109" w:rsidRPr="00597109" w:rsidRDefault="00597109" w:rsidP="00A13BAE">
            <w:pPr>
              <w:numPr>
                <w:ilvl w:val="2"/>
                <w:numId w:val="4"/>
              </w:numPr>
              <w:spacing w:before="20" w:after="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109" w:rsidRPr="00A87422" w:rsidRDefault="00597109" w:rsidP="0036219A">
            <w:pPr>
              <w:tabs>
                <w:tab w:val="left" w:pos="1876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7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A8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 xml:space="preserve">(минимальная обязательная доля закупок товаров российского происхождения не применяется на основании </w:t>
            </w:r>
            <w:proofErr w:type="spellStart"/>
            <w:r w:rsidRPr="00A8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абз</w:t>
            </w:r>
            <w:proofErr w:type="spellEnd"/>
            <w:r w:rsidRPr="00A8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. 3 подп. «л» п. 4 Постановления Правительства РФ от 23.12.2024 № 1875)</w:t>
            </w:r>
          </w:p>
        </w:tc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109" w:rsidRPr="005C42A3" w:rsidRDefault="00597109" w:rsidP="0036219A">
            <w:pPr>
              <w:tabs>
                <w:tab w:val="left" w:pos="436"/>
                <w:tab w:val="left" w:pos="495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осуществлении закупки применяются:</w:t>
            </w:r>
          </w:p>
          <w:p w:rsidR="00597109" w:rsidRPr="005C42A3" w:rsidRDefault="00597109" w:rsidP="0036219A">
            <w:pPr>
              <w:numPr>
                <w:ilvl w:val="0"/>
                <w:numId w:val="6"/>
              </w:numPr>
              <w:tabs>
                <w:tab w:val="left" w:pos="436"/>
                <w:tab w:val="left" w:pos="495"/>
              </w:tabs>
              <w:spacing w:before="20" w:after="20" w:line="252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запреты: </w:t>
            </w:r>
            <w:r w:rsidR="00395CD3" w:rsidRPr="00395C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нет</w:t>
            </w:r>
            <w:r w:rsidR="00395C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395CD3" w:rsidRPr="00395C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закупаемые товары, работы, услуги не входят в Приложение № 1 Постановления Правительства РФ от 23.12.2024 № 1875</w:t>
            </w:r>
            <w:r w:rsidRP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97109" w:rsidRPr="00EB7BD0" w:rsidRDefault="00597109" w:rsidP="00CA54C3">
            <w:pPr>
              <w:numPr>
                <w:ilvl w:val="0"/>
                <w:numId w:val="6"/>
              </w:numPr>
              <w:tabs>
                <w:tab w:val="left" w:pos="436"/>
                <w:tab w:val="left" w:pos="495"/>
              </w:tabs>
              <w:spacing w:before="20" w:after="20" w:line="252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B7B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ограничения: </w:t>
            </w:r>
            <w:r w:rsidR="00581734" w:rsidRPr="00EB7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да</w:t>
            </w:r>
            <w:r w:rsidR="00581734" w:rsidRPr="00EB7B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97109" w:rsidRPr="005C42A3" w:rsidRDefault="00597109" w:rsidP="0036219A">
            <w:pPr>
              <w:numPr>
                <w:ilvl w:val="0"/>
                <w:numId w:val="6"/>
              </w:numPr>
              <w:tabs>
                <w:tab w:val="left" w:pos="436"/>
                <w:tab w:val="left" w:pos="495"/>
              </w:tabs>
              <w:spacing w:before="20" w:after="20" w:line="252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преимущества: </w:t>
            </w:r>
            <w:r w:rsidR="005C42A3" w:rsidRPr="00581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нет</w:t>
            </w:r>
            <w:r w:rsidR="005C42A3" w:rsidRP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отсутствуют товары, не входящие в Приложения № 1, № 2 Постановления Правительства РФ от 23.12.2024 № 1875</w:t>
            </w:r>
            <w:r w:rsidR="00096C2F" w:rsidRPr="005C42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97109" w:rsidRPr="0076612B" w:rsidRDefault="00597109" w:rsidP="0036219A">
            <w:pPr>
              <w:tabs>
                <w:tab w:val="left" w:pos="436"/>
                <w:tab w:val="left" w:pos="495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97109" w:rsidRPr="0076612B" w:rsidRDefault="00597109" w:rsidP="0036219A">
            <w:pPr>
              <w:tabs>
                <w:tab w:val="left" w:pos="495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Информацией и документами, подтверждающими страну происхождения товара (в том числе поставляемого при выполнении работ, оказании услуг) и предоставляемыми участниками закупки в составе заявки, являются:</w:t>
            </w:r>
          </w:p>
          <w:p w:rsidR="00597109" w:rsidRPr="0076612B" w:rsidRDefault="00597109" w:rsidP="0036219A">
            <w:pPr>
              <w:numPr>
                <w:ilvl w:val="0"/>
                <w:numId w:val="7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подтверждения происхождения товаров, указанных в позициях 1 - 145 приложения № 1, позициях 1 - 433 приложения № 2 к Постановлению Правительства РФ от 23.12.2024 № 1875, из Российской Федерации - номер реестровой записи из реестра российской промышленной 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продукции, предусмотренного статьей 17.1 Федерального закона "О промышленной п</w:t>
            </w:r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олитике в Российской Федерации" и справка, подтверждающая наличие специального инвестиционного контракта и предусмотренная пунктом 1(1) постановления Правительства Российской Федерации от 17 июля 2015 г. № 719 «О подтверждении производства российской промышленной продукции», или номер реестровой записи из реестра российской промышленной продукции, содержащей в том числе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:rsidR="00597109" w:rsidRPr="0076612B" w:rsidRDefault="00597109" w:rsidP="0036219A">
            <w:pPr>
              <w:numPr>
                <w:ilvl w:val="0"/>
                <w:numId w:val="8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РФ от 17.07.2015 г. № 719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РФ от 17.07.2015 г. № 719</w:t>
            </w:r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включая значение, определенное для целей осуществления закупок (если постановлением Правительства Российской Федерации от 17 июля 2015 г. № 719 «О подтверждении производства российской промышленной продукции» в отношении такого товара определено значение для целей осуществления закупок)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97109" w:rsidRPr="0076612B" w:rsidRDefault="00597109" w:rsidP="0036219A">
            <w:pPr>
              <w:numPr>
                <w:ilvl w:val="0"/>
                <w:numId w:val="8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информацию об уровне радиоэлектронной продукции (для товара, являющегося в соответствии с постановлением Правительства РФ от 17.07.2015 г. № 719 радиоэлектронной продукцией первого уровня или радиоэлектронной продукцией второго уровня).</w:t>
            </w:r>
          </w:p>
          <w:p w:rsidR="00597109" w:rsidRPr="0076612B" w:rsidRDefault="00597109" w:rsidP="0036219A">
            <w:pPr>
              <w:numPr>
                <w:ilvl w:val="0"/>
                <w:numId w:val="7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для подтверждения происхождения товаров, указанных в позициях 1 - 145 приложения № 1, позициях 1 - 433 приложения № 2 к Постановлению Правительства РФ от 23.12.2024 № 1875, из государств - членов ЕАЭС, за исключением Российской Федерации, - номер реестровой записи из евразийского реестра промышленных товаров, содержащей в том числе:</w:t>
            </w:r>
          </w:p>
          <w:p w:rsidR="00597109" w:rsidRPr="0076612B" w:rsidRDefault="00597109" w:rsidP="0036219A">
            <w:pPr>
              <w:numPr>
                <w:ilvl w:val="0"/>
                <w:numId w:val="8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информацию о совокупном количестве баллов за выполнение (освоение) на территории ЕАЭС соответствующих операций (условий) (если в отношении такого товара правом ЕАЭС за выполнение (освоение) на территории ЕАЭС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ЕАЭС; </w:t>
            </w:r>
          </w:p>
          <w:p w:rsidR="00597109" w:rsidRPr="0076612B" w:rsidRDefault="00597109" w:rsidP="0036219A">
            <w:pPr>
              <w:numPr>
                <w:ilvl w:val="0"/>
                <w:numId w:val="8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информацию об уровне радиоэлектронной продукции (для товара, являющегося в соответствии с правом ЕАЭС радиоэлектронной продукцией первого уровня или радиоэлектронной продукцией второго уровня). </w:t>
            </w:r>
          </w:p>
          <w:p w:rsidR="00597109" w:rsidRPr="0076612B" w:rsidRDefault="00597109" w:rsidP="0036219A">
            <w:pPr>
              <w:numPr>
                <w:ilvl w:val="0"/>
                <w:numId w:val="7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подтверждения происхождения программ для электронных вычислительных машин и (или) баз данных (далее - программное обеспечение), </w:t>
            </w:r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указанных в позиции 146 приложения № 1 к Постановлению </w:t>
            </w:r>
            <w:proofErr w:type="spellStart"/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Правительства</w:t>
            </w:r>
            <w:proofErr w:type="spellEnd"/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</w:t>
            </w:r>
            <w:proofErr w:type="spellStart"/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spellEnd"/>
            <w:r w:rsidR="00B91B5F" w:rsidRPr="00766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23.12.2024 № 1875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</w:p>
          <w:p w:rsidR="00597109" w:rsidRPr="0076612B" w:rsidRDefault="00597109" w:rsidP="0036219A">
            <w:pPr>
              <w:numPr>
                <w:ilvl w:val="0"/>
                <w:numId w:val="9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 Российской Федерации - порядковый номер реестровой записи из реестра российского программного обеспечения, а для подтверждения его соответствия дополнительным требованиям к программному обеспечению - порядковый номер реестровой записи из реестра российского программного обеспечения, содержащей информацию о соответствии программного обеспечения дополнительным требованиям к программному обеспечению;</w:t>
            </w:r>
          </w:p>
          <w:p w:rsidR="00597109" w:rsidRPr="0076612B" w:rsidRDefault="00597109" w:rsidP="0036219A">
            <w:pPr>
              <w:numPr>
                <w:ilvl w:val="0"/>
                <w:numId w:val="9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 государств – членов ЕАЭС, за исключением Российской Федерации, - порядковый номер реестровой записи из реестра евразийского программного обеспечения, а для подтверждения его соответствия дополнительным требованиям к программному обеспечению - порядковый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требованиям к программному обеспечению.</w:t>
            </w:r>
          </w:p>
          <w:p w:rsidR="00597109" w:rsidRPr="0076612B" w:rsidRDefault="00B91B5F" w:rsidP="0036219A">
            <w:pPr>
              <w:numPr>
                <w:ilvl w:val="0"/>
                <w:numId w:val="7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подтверждения происхождения товаров из Российской Федерации, не указанных в позициях 1 - 146 приложения № 1, позициях 1 - 433 приложения № 2 к Постановлению Правительства РФ от 23.12.2024 № 1875 и указанных в позициях 1 - 433 приложения № 2 к Постановлению Правительства РФ от 23.12.2024 № 1875 (если отсутствие в реестре российской промышленной продукции такого товара с характеристиками, соответствующими потребности заказчика, задекларировано заказчиком в соответствии с абзацем третьим подпункта "а" пункта 7 Постановления Правительства РФ от 23.12.2024 № 1875 или при осуществлении в соответствии с Федеральным законом "О закупках товаров, работ, услуг отдельными видами юридических лиц" закупки задекларировано в документации о закупке), за исключением случая, если в заявке на участие в закупке содержится предложение о поставке товара, который по состоянию на момент подачи 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заявки на участие в закупке включен в реестр российской промышленной продукции, а также из иностранного государства, за исключением предусмотренных п. 4 Постановления Правительства РФ от 23.12.2024 № 1875 случаев, при которых предусмотрены иные информация и документы, подтверждающие происхождение товара из государств - членов ЕАЭС:</w:t>
            </w:r>
          </w:p>
          <w:p w:rsidR="00597109" w:rsidRPr="0076612B" w:rsidRDefault="00597109" w:rsidP="0036219A">
            <w:pPr>
              <w:numPr>
                <w:ilvl w:val="1"/>
                <w:numId w:val="7"/>
              </w:numPr>
              <w:tabs>
                <w:tab w:val="left" w:pos="495"/>
              </w:tabs>
              <w:spacing w:before="20" w:after="20" w:line="252" w:lineRule="auto"/>
              <w:ind w:left="0" w:right="5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указание в заявке на участие в закупке наименования страны происхождения товара.</w:t>
            </w:r>
          </w:p>
          <w:p w:rsidR="00597109" w:rsidRPr="0076612B" w:rsidRDefault="00597109" w:rsidP="0036219A">
            <w:pPr>
              <w:tabs>
                <w:tab w:val="left" w:pos="495"/>
              </w:tabs>
              <w:spacing w:before="20" w:after="20" w:line="252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97109" w:rsidRPr="0076612B" w:rsidRDefault="00597109" w:rsidP="0036219A">
            <w:pPr>
              <w:tabs>
                <w:tab w:val="left" w:pos="495"/>
              </w:tabs>
              <w:spacing w:before="20" w:after="20" w:line="252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Участники закупки для подтверждения страны происхождения товара предоставляют соответствующие информацию и документы в составе коммерческого предложения по форме, определенной в </w:t>
            </w:r>
            <w:r w:rsidR="00F610B8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Разделе 5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по каждой позиции, в отношении которой заказчиком применяются запреты, ограничения, преимущества. В целях определения участниками закупки информации и документов, подтверждающих страну происхождения товаров и предоставляемых в составе заявки, коммерческое предложение по форме, определенной в </w:t>
            </w:r>
            <w:r w:rsidR="00F610B8"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Разделе 5</w:t>
            </w: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включает в себя коды ОКПД2 по каждой позиции, в отношении которой заказчиком применяются запреты, ограничения, преимущества.</w:t>
            </w:r>
          </w:p>
          <w:p w:rsidR="00597109" w:rsidRPr="0076612B" w:rsidRDefault="00597109" w:rsidP="0036219A">
            <w:pPr>
              <w:tabs>
                <w:tab w:val="left" w:pos="495"/>
              </w:tabs>
              <w:spacing w:before="20" w:after="20" w:line="252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97109" w:rsidRPr="0076612B" w:rsidRDefault="00597109" w:rsidP="0036219A">
            <w:pPr>
              <w:tabs>
                <w:tab w:val="left" w:pos="495"/>
              </w:tabs>
              <w:spacing w:before="20" w:after="2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6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Положения Постановления Правительства РФ от 23.12.2024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      </w:r>
          </w:p>
        </w:tc>
      </w:tr>
    </w:tbl>
    <w:p w:rsidR="007D5BB1" w:rsidRPr="007D5BB1" w:rsidRDefault="007D5BB1" w:rsidP="007D5B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F610B8" w:rsidRDefault="00F610B8">
      <w:pPr>
        <w:rPr>
          <w:lang w:val="ru-RU"/>
        </w:rPr>
      </w:pPr>
      <w:r>
        <w:rPr>
          <w:lang w:val="ru-RU"/>
        </w:rPr>
        <w:br w:type="page"/>
      </w:r>
    </w:p>
    <w:p w:rsidR="00F610B8" w:rsidRPr="00F610B8" w:rsidRDefault="00F610B8" w:rsidP="00F610B8">
      <w:pPr>
        <w:keepNext/>
        <w:keepLines/>
        <w:pageBreakBefore/>
        <w:tabs>
          <w:tab w:val="num" w:pos="1134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</w:pPr>
      <w:r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  <w:lastRenderedPageBreak/>
        <w:t xml:space="preserve">3. </w:t>
      </w:r>
      <w:bookmarkStart w:id="17" w:name="_Toc191893784"/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x-none" w:eastAsia="x-none"/>
        </w:rPr>
        <w:t>Т</w:t>
      </w:r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  <w:t xml:space="preserve">ехническое </w:t>
      </w:r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x-none" w:eastAsia="x-none"/>
        </w:rPr>
        <w:t>задание</w:t>
      </w:r>
      <w:bookmarkEnd w:id="17"/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x-none" w:eastAsia="x-none"/>
        </w:rPr>
        <w:t xml:space="preserve"> </w:t>
      </w:r>
    </w:p>
    <w:p w:rsidR="00F610B8" w:rsidRPr="00F610B8" w:rsidRDefault="00F610B8" w:rsidP="00F610B8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Размещено в единой информационной системе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и на электронной площадке 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в виде отдельного файла.</w:t>
      </w:r>
    </w:p>
    <w:p w:rsidR="00F610B8" w:rsidRDefault="00F610B8">
      <w:pPr>
        <w:rPr>
          <w:lang w:val="ru-RU"/>
        </w:rPr>
      </w:pPr>
      <w:r>
        <w:rPr>
          <w:lang w:val="ru-RU"/>
        </w:rPr>
        <w:br w:type="page"/>
      </w:r>
    </w:p>
    <w:p w:rsidR="00F610B8" w:rsidRPr="00F610B8" w:rsidRDefault="00F610B8" w:rsidP="00F610B8">
      <w:pPr>
        <w:keepNext/>
        <w:keepLines/>
        <w:pageBreakBefore/>
        <w:tabs>
          <w:tab w:val="num" w:pos="1134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</w:pPr>
      <w:r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  <w:lastRenderedPageBreak/>
        <w:t>4. Проект договора</w:t>
      </w:r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x-none" w:eastAsia="x-none"/>
        </w:rPr>
        <w:t xml:space="preserve"> </w:t>
      </w:r>
    </w:p>
    <w:p w:rsidR="00F610B8" w:rsidRDefault="00F610B8" w:rsidP="00F610B8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Размещено в единой информационной системе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и на электронной площадке 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в виде отдельного файла.</w:t>
      </w:r>
    </w:p>
    <w:p w:rsidR="00F610B8" w:rsidRDefault="00F610B8">
      <w:pPr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br w:type="page"/>
      </w:r>
    </w:p>
    <w:p w:rsidR="00F610B8" w:rsidRPr="00F610B8" w:rsidRDefault="00F610B8" w:rsidP="00F610B8">
      <w:pPr>
        <w:keepNext/>
        <w:keepLines/>
        <w:pageBreakBefore/>
        <w:tabs>
          <w:tab w:val="num" w:pos="1134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</w:pPr>
      <w:r>
        <w:rPr>
          <w:rFonts w:ascii="Arial" w:eastAsia="Times New Roman" w:hAnsi="Arial" w:cs="Times New Roman"/>
          <w:b/>
          <w:bCs/>
          <w:kern w:val="28"/>
          <w:sz w:val="36"/>
          <w:szCs w:val="40"/>
          <w:lang w:val="ru-RU" w:eastAsia="x-none"/>
        </w:rPr>
        <w:lastRenderedPageBreak/>
        <w:t>5. Форма заявки</w:t>
      </w:r>
      <w:r w:rsidRPr="00F610B8">
        <w:rPr>
          <w:rFonts w:ascii="Arial" w:eastAsia="Times New Roman" w:hAnsi="Arial" w:cs="Times New Roman"/>
          <w:b/>
          <w:bCs/>
          <w:kern w:val="28"/>
          <w:sz w:val="36"/>
          <w:szCs w:val="40"/>
          <w:lang w:val="x-none" w:eastAsia="x-none"/>
        </w:rPr>
        <w:t xml:space="preserve"> </w:t>
      </w:r>
    </w:p>
    <w:p w:rsidR="00F610B8" w:rsidRPr="00813D28" w:rsidRDefault="00F610B8" w:rsidP="00446FEA">
      <w:pPr>
        <w:pStyle w:val="-30"/>
        <w:numPr>
          <w:ilvl w:val="0"/>
          <w:numId w:val="0"/>
        </w:numPr>
        <w:jc w:val="center"/>
      </w:pPr>
      <w:r w:rsidRPr="00813D28">
        <w:t>на фирменном бланке организации (при наличии)</w:t>
      </w:r>
    </w:p>
    <w:p w:rsidR="00F610B8" w:rsidRPr="000D185B" w:rsidRDefault="00F610B8" w:rsidP="00F610B8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0D185B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начало формы</w:t>
      </w:r>
    </w:p>
    <w:p w:rsidR="00F610B8" w:rsidRDefault="00F610B8" w:rsidP="00F610B8">
      <w:pPr>
        <w:tabs>
          <w:tab w:val="right" w:pos="9899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610B8" w:rsidRDefault="00F610B8" w:rsidP="00F610B8">
      <w:pPr>
        <w:tabs>
          <w:tab w:val="right" w:pos="9899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КОММЕРЧЕСКОЕ ПРЕДЛОЖЕНИЕ</w:t>
      </w:r>
    </w:p>
    <w:p w:rsidR="00F610B8" w:rsidRPr="00F610B8" w:rsidRDefault="00F610B8" w:rsidP="00F610B8">
      <w:pPr>
        <w:tabs>
          <w:tab w:val="right" w:pos="9899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610B8" w:rsidRPr="00F610B8" w:rsidRDefault="00F610B8" w:rsidP="00F610B8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Изучив извещение о проведении закупк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принципу «электронного магазина» №_____ от «__» ______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20__ г. </w:t>
      </w:r>
      <w:r w:rsidRPr="00F610B8"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  <w:t>(</w:t>
      </w:r>
      <w:r w:rsidRPr="00F610B8">
        <w:rPr>
          <w:rFonts w:ascii="Times New Roman" w:eastAsia="Calibri" w:hAnsi="Times New Roman" w:cs="Times New Roman"/>
          <w:bCs/>
          <w:i/>
          <w:iCs/>
          <w:sz w:val="28"/>
          <w:szCs w:val="28"/>
          <w:u w:val="single"/>
          <w:lang w:val="ru-RU"/>
        </w:rPr>
        <w:t>указать дату и номер извещения</w:t>
      </w:r>
      <w:r w:rsidRPr="00F610B8"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  <w:t>)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и принимая установленные в нем требования и условия 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____________________________________________________________________,</w:t>
      </w:r>
    </w:p>
    <w:p w:rsidR="00F610B8" w:rsidRPr="00F610B8" w:rsidRDefault="00F610B8" w:rsidP="00F610B8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(полное наименование участника закупки с указанием организационно-правовой формы / ФИО (для физического лица)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лица)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____________________________________________________________________,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предлагает заключить договор </w:t>
      </w:r>
      <w:r w:rsidRPr="00F610B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____________________________________________________________________,</w:t>
      </w:r>
    </w:p>
    <w:p w:rsidR="00F610B8" w:rsidRPr="00F610B8" w:rsidRDefault="00F610B8" w:rsidP="00F610B8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(наименование предмета договора согласно извещению о проведении закупк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и</w:t>
      </w:r>
      <w:r w:rsidRPr="00F610B8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 xml:space="preserve"> по принципу «электронного магазина</w:t>
      </w:r>
      <w:proofErr w:type="gramStart"/>
      <w:r w:rsidRPr="00F610B8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»</w:t>
      </w:r>
      <w:proofErr w:type="gramEnd"/>
      <w:r w:rsidRPr="00F610B8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)</w:t>
      </w:r>
    </w:p>
    <w:p w:rsidR="00F610B8" w:rsidRPr="00F610B8" w:rsidRDefault="00F610B8" w:rsidP="00F610B8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следующих ценовых условиях:</w:t>
      </w:r>
    </w:p>
    <w:p w:rsidR="00F610B8" w:rsidRPr="00F610B8" w:rsidRDefault="00F610B8" w:rsidP="00F610B8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8" w:name="_Hlk521072907"/>
      <w:r w:rsidRPr="00F610B8">
        <w:rPr>
          <w:rFonts w:ascii="Times New Roman" w:eastAsia="Calibri" w:hAnsi="Times New Roman" w:cs="Times New Roman"/>
          <w:sz w:val="28"/>
          <w:szCs w:val="28"/>
          <w:lang w:val="ru-RU"/>
        </w:rPr>
        <w:t>Предложение о цене договора:</w:t>
      </w:r>
    </w:p>
    <w:p w:rsidR="00F610B8" w:rsidRPr="00F610B8" w:rsidRDefault="00F610B8" w:rsidP="00F610B8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</w:pP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Предлагаемая цена договора составляет: ____ рублей ___ коп</w:t>
      </w:r>
      <w:r w:rsidR="00BA0D1B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еек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 (___ рублей____ </w:t>
      </w:r>
      <w:r w:rsidR="00BA0D1B" w:rsidRPr="00BA0D1B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копеек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) </w:t>
      </w:r>
      <w:r w:rsidRPr="00F610B8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ar-SA"/>
        </w:rPr>
        <w:t>(указать цифрами и прописью)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, в </w:t>
      </w:r>
      <w:proofErr w:type="spellStart"/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т.ч</w:t>
      </w:r>
      <w:proofErr w:type="spellEnd"/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. НДС ____% _____ рублей ____ </w:t>
      </w:r>
      <w:r w:rsidR="00BA0D1B" w:rsidRPr="00BA0D1B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копеек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 (_____ рублей_____ </w:t>
      </w:r>
      <w:r w:rsidR="00BA0D1B" w:rsidRPr="00BA0D1B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копеек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 xml:space="preserve">) </w:t>
      </w:r>
      <w:r w:rsidRPr="00F610B8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ar-SA"/>
        </w:rPr>
        <w:t>(указать цифрами и прописью)</w:t>
      </w:r>
      <w:r w:rsidR="00A16ACB" w:rsidRPr="00A16ACB">
        <w:rPr>
          <w:bCs/>
          <w:i/>
          <w:kern w:val="1"/>
          <w:vertAlign w:val="superscript"/>
          <w:lang w:val="ru-RU"/>
        </w:rPr>
        <w:t xml:space="preserve"> </w:t>
      </w:r>
      <w:r w:rsidR="00A16ACB" w:rsidRPr="00E94C45">
        <w:rPr>
          <w:bCs/>
          <w:i/>
          <w:kern w:val="1"/>
          <w:vertAlign w:val="superscript"/>
        </w:rPr>
        <w:footnoteReference w:id="1"/>
      </w:r>
      <w:r w:rsidR="00BA0D1B" w:rsidRPr="00BA0D1B">
        <w:rPr>
          <w:lang w:val="ru-RU"/>
        </w:rPr>
        <w:t xml:space="preserve"> </w:t>
      </w:r>
      <w:r w:rsidRPr="00F610B8">
        <w:rPr>
          <w:rFonts w:ascii="Times New Roman" w:eastAsia="Times New Roman" w:hAnsi="Times New Roman" w:cs="Times New Roman"/>
          <w:bCs/>
          <w:sz w:val="28"/>
          <w:szCs w:val="28"/>
          <w:lang w:val="ru-RU" w:eastAsia="ar-SA"/>
        </w:rPr>
        <w:t>и включает стоимость товаров (работ, услуг) и иные расходы, связанные с исполнением обязательств по договору, а также оплатой налогов, сборов и других обязательных платежей в соответствии с законодательством Российской Федерации, подлежащих уплате в рамках исполнения договора.</w:t>
      </w:r>
    </w:p>
    <w:bookmarkEnd w:id="18"/>
    <w:p w:rsidR="00A32053" w:rsidRPr="00A32053" w:rsidRDefault="00A32053" w:rsidP="00A32053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4"/>
          <w:szCs w:val="28"/>
          <w:lang w:val="ru-RU" w:eastAsia="ru-RU"/>
        </w:rPr>
      </w:pPr>
    </w:p>
    <w:p w:rsidR="007F5991" w:rsidRDefault="007F5991" w:rsidP="00A32053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4"/>
          <w:szCs w:val="28"/>
          <w:lang w:val="ru-RU" w:eastAsia="ru-RU"/>
        </w:rPr>
        <w:sectPr w:rsidR="007F5991"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45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559"/>
        <w:gridCol w:w="1701"/>
        <w:gridCol w:w="992"/>
        <w:gridCol w:w="851"/>
        <w:gridCol w:w="1417"/>
        <w:gridCol w:w="1985"/>
        <w:gridCol w:w="1134"/>
        <w:gridCol w:w="1417"/>
        <w:gridCol w:w="1276"/>
        <w:gridCol w:w="1276"/>
      </w:tblGrid>
      <w:tr w:rsidR="00EB7BD0" w:rsidRPr="00EB7BD0" w:rsidTr="00EB7BD0">
        <w:trPr>
          <w:trHeight w:val="567"/>
        </w:trPr>
        <w:tc>
          <w:tcPr>
            <w:tcW w:w="1844" w:type="dxa"/>
            <w:vAlign w:val="center"/>
            <w:hideMark/>
          </w:tcPr>
          <w:p w:rsidR="0018776E" w:rsidRPr="00EB7BD0" w:rsidRDefault="0018776E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B7B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Наименование товара</w:t>
            </w:r>
            <w:r w:rsidRPr="00EB7B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br/>
              <w:t>(</w:t>
            </w:r>
            <w:r w:rsidR="00EB7BD0" w:rsidRPr="00EB7B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Описание расходных материалов (по каталогу производителя</w:t>
            </w:r>
            <w:r w:rsidRPr="00EB7B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18776E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B7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Тип картриджа </w:t>
            </w:r>
            <w:r w:rsidR="0018776E" w:rsidRPr="00EB7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по каталогу производителя</w:t>
            </w:r>
          </w:p>
        </w:tc>
        <w:tc>
          <w:tcPr>
            <w:tcW w:w="1701" w:type="dxa"/>
            <w:vAlign w:val="center"/>
          </w:tcPr>
          <w:p w:rsidR="0018776E" w:rsidRPr="00EB7BD0" w:rsidRDefault="0018776E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B7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Наименование производителя, торгова</w:t>
            </w:r>
            <w:r w:rsidR="00EB7BD0" w:rsidRPr="00EB7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я марка</w:t>
            </w:r>
          </w:p>
        </w:tc>
        <w:tc>
          <w:tcPr>
            <w:tcW w:w="992" w:type="dxa"/>
            <w:vAlign w:val="center"/>
            <w:hideMark/>
          </w:tcPr>
          <w:p w:rsidR="0018776E" w:rsidRPr="00EB7BD0" w:rsidRDefault="0018776E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B7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ОКПД 2</w:t>
            </w:r>
          </w:p>
        </w:tc>
        <w:tc>
          <w:tcPr>
            <w:tcW w:w="851" w:type="dxa"/>
            <w:vAlign w:val="center"/>
            <w:hideMark/>
          </w:tcPr>
          <w:p w:rsidR="0018776E" w:rsidRPr="00EB7BD0" w:rsidRDefault="0018776E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B7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Кол-во, шт.</w:t>
            </w:r>
          </w:p>
        </w:tc>
        <w:tc>
          <w:tcPr>
            <w:tcW w:w="1417" w:type="dxa"/>
            <w:vAlign w:val="center"/>
          </w:tcPr>
          <w:p w:rsidR="0018776E" w:rsidRPr="00EB7BD0" w:rsidRDefault="0018776E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B7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Страна происхождения товара</w:t>
            </w:r>
          </w:p>
        </w:tc>
        <w:tc>
          <w:tcPr>
            <w:tcW w:w="1985" w:type="dxa"/>
            <w:vAlign w:val="center"/>
          </w:tcPr>
          <w:p w:rsidR="0018776E" w:rsidRPr="00EB7BD0" w:rsidRDefault="0018776E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B7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Номер реестровой записи из реестра российской промышленной продукции / евразийского реестра промышленных товаров</w:t>
            </w:r>
          </w:p>
        </w:tc>
        <w:tc>
          <w:tcPr>
            <w:tcW w:w="1134" w:type="dxa"/>
            <w:vAlign w:val="center"/>
          </w:tcPr>
          <w:p w:rsidR="0018776E" w:rsidRPr="00EB7BD0" w:rsidRDefault="0018776E" w:rsidP="00EB7BD0">
            <w:pPr>
              <w:widowControl w:val="0"/>
              <w:spacing w:before="20" w:after="20" w:line="266" w:lineRule="auto"/>
              <w:ind w:left="-115" w:right="-9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Цена за единицу, рублей без НДС</w:t>
            </w:r>
          </w:p>
        </w:tc>
        <w:tc>
          <w:tcPr>
            <w:tcW w:w="1417" w:type="dxa"/>
            <w:vAlign w:val="center"/>
          </w:tcPr>
          <w:p w:rsidR="0018776E" w:rsidRPr="00EB7BD0" w:rsidRDefault="0018776E" w:rsidP="00EB7BD0">
            <w:pPr>
              <w:widowControl w:val="0"/>
              <w:spacing w:before="20" w:after="20" w:line="266" w:lineRule="auto"/>
              <w:ind w:left="-115" w:right="-9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Цена за единицу, рублей с НДС</w:t>
            </w:r>
            <w:r w:rsidRPr="00EB7B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u-RU"/>
              </w:rPr>
              <w:t>*</w:t>
            </w:r>
          </w:p>
        </w:tc>
        <w:tc>
          <w:tcPr>
            <w:tcW w:w="1276" w:type="dxa"/>
            <w:vAlign w:val="center"/>
          </w:tcPr>
          <w:p w:rsidR="0018776E" w:rsidRPr="00EB7BD0" w:rsidRDefault="0018776E" w:rsidP="00EB7BD0">
            <w:pPr>
              <w:widowControl w:val="0"/>
              <w:spacing w:before="20" w:after="20" w:line="266" w:lineRule="auto"/>
              <w:ind w:left="-115" w:right="-9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Стоимость</w:t>
            </w: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рублей</w:t>
            </w: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без</w:t>
            </w: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1276" w:type="dxa"/>
            <w:vAlign w:val="center"/>
          </w:tcPr>
          <w:p w:rsidR="0018776E" w:rsidRPr="00EB7BD0" w:rsidRDefault="0018776E" w:rsidP="00EB7BD0">
            <w:pPr>
              <w:widowControl w:val="0"/>
              <w:spacing w:before="20" w:after="20" w:line="266" w:lineRule="auto"/>
              <w:ind w:left="-115" w:right="-9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Стоимость</w:t>
            </w: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рублей</w:t>
            </w:r>
            <w:r w:rsidRPr="00EB7B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 НДС</w:t>
            </w:r>
            <w:r w:rsidRPr="00EB7B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ru-RU"/>
              </w:rPr>
              <w:t>*</w:t>
            </w:r>
          </w:p>
        </w:tc>
      </w:tr>
      <w:tr w:rsidR="00EB7BD0" w:rsidRPr="00EB7BD0" w:rsidTr="00EB7BD0">
        <w:trPr>
          <w:trHeight w:val="567"/>
        </w:trPr>
        <w:tc>
          <w:tcPr>
            <w:tcW w:w="1844" w:type="dxa"/>
            <w:shd w:val="clear" w:color="auto" w:fill="auto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35" w:right="3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7BD0" w:rsidRPr="00EB7BD0" w:rsidTr="00EB7BD0">
        <w:trPr>
          <w:trHeight w:val="567"/>
        </w:trPr>
        <w:tc>
          <w:tcPr>
            <w:tcW w:w="1844" w:type="dxa"/>
            <w:shd w:val="clear" w:color="auto" w:fill="auto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35" w:right="3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7BD0" w:rsidRPr="00EB7BD0" w:rsidTr="00EB7BD0">
        <w:trPr>
          <w:trHeight w:val="567"/>
        </w:trPr>
        <w:tc>
          <w:tcPr>
            <w:tcW w:w="1844" w:type="dxa"/>
            <w:shd w:val="clear" w:color="auto" w:fill="auto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35" w:right="3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7BD0" w:rsidRPr="00EB7BD0" w:rsidTr="00EB7BD0">
        <w:trPr>
          <w:trHeight w:val="567"/>
        </w:trPr>
        <w:tc>
          <w:tcPr>
            <w:tcW w:w="1844" w:type="dxa"/>
            <w:shd w:val="clear" w:color="auto" w:fill="auto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35" w:right="3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7BD0" w:rsidRPr="00EB7BD0" w:rsidTr="00EB7BD0">
        <w:trPr>
          <w:trHeight w:val="567"/>
        </w:trPr>
        <w:tc>
          <w:tcPr>
            <w:tcW w:w="1844" w:type="dxa"/>
            <w:shd w:val="clear" w:color="auto" w:fill="auto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35" w:right="3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7BD0" w:rsidRPr="00EB7BD0" w:rsidTr="00EB7BD0">
        <w:trPr>
          <w:trHeight w:val="567"/>
        </w:trPr>
        <w:tc>
          <w:tcPr>
            <w:tcW w:w="1844" w:type="dxa"/>
            <w:shd w:val="clear" w:color="auto" w:fill="auto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35" w:right="3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7BD0" w:rsidRPr="00EB7BD0" w:rsidTr="00EB7BD0">
        <w:trPr>
          <w:trHeight w:val="567"/>
        </w:trPr>
        <w:tc>
          <w:tcPr>
            <w:tcW w:w="1844" w:type="dxa"/>
            <w:shd w:val="clear" w:color="auto" w:fill="auto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35" w:right="3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7BD0" w:rsidRPr="00EB7BD0" w:rsidTr="00EB7BD0">
        <w:trPr>
          <w:trHeight w:val="567"/>
        </w:trPr>
        <w:tc>
          <w:tcPr>
            <w:tcW w:w="1844" w:type="dxa"/>
            <w:shd w:val="clear" w:color="auto" w:fill="auto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35" w:right="3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7BD0" w:rsidRPr="00EB7BD0" w:rsidTr="00EB7BD0">
        <w:trPr>
          <w:trHeight w:val="567"/>
        </w:trPr>
        <w:tc>
          <w:tcPr>
            <w:tcW w:w="1844" w:type="dxa"/>
            <w:shd w:val="clear" w:color="auto" w:fill="auto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35" w:right="3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7BD0" w:rsidRPr="00EB7BD0" w:rsidTr="00EB7BD0">
        <w:trPr>
          <w:trHeight w:val="567"/>
        </w:trPr>
        <w:tc>
          <w:tcPr>
            <w:tcW w:w="1844" w:type="dxa"/>
            <w:shd w:val="clear" w:color="auto" w:fill="auto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35" w:right="3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7BD0" w:rsidRPr="00EB7BD0" w:rsidTr="00EB7BD0">
        <w:trPr>
          <w:trHeight w:val="567"/>
        </w:trPr>
        <w:tc>
          <w:tcPr>
            <w:tcW w:w="1844" w:type="dxa"/>
            <w:shd w:val="clear" w:color="auto" w:fill="auto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35" w:right="33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B7BD0" w:rsidRPr="00EB7BD0" w:rsidRDefault="00EB7BD0" w:rsidP="00EB7BD0">
            <w:pPr>
              <w:widowControl w:val="0"/>
              <w:spacing w:before="20" w:after="20" w:line="266" w:lineRule="auto"/>
              <w:ind w:left="-106" w:right="-108" w:hang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26.20.40.120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7BD0" w:rsidRPr="00EB7BD0" w:rsidRDefault="00EB7BD0" w:rsidP="00EB7BD0">
            <w:pPr>
              <w:spacing w:before="20" w:after="20" w:line="26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B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06" w:right="-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B7BD0" w:rsidRPr="00EB7BD0" w:rsidTr="00EB7BD0">
        <w:trPr>
          <w:trHeight w:val="567"/>
        </w:trPr>
        <w:tc>
          <w:tcPr>
            <w:tcW w:w="12900" w:type="dxa"/>
            <w:gridSpan w:val="9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EB7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vAlign w:val="center"/>
          </w:tcPr>
          <w:p w:rsidR="00EB7BD0" w:rsidRPr="00EB7BD0" w:rsidRDefault="00EB7BD0" w:rsidP="00EB7BD0">
            <w:pPr>
              <w:widowControl w:val="0"/>
              <w:snapToGrid w:val="0"/>
              <w:spacing w:before="20" w:after="20" w:line="266" w:lineRule="auto"/>
              <w:ind w:left="-115" w:right="-9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</w:p>
        </w:tc>
      </w:tr>
    </w:tbl>
    <w:p w:rsidR="002B4160" w:rsidRDefault="002B4160" w:rsidP="00E81D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610B8" w:rsidRPr="00F610B8" w:rsidRDefault="00F610B8" w:rsidP="00E81D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Настоящая заявка на участие в </w:t>
      </w:r>
      <w:r w:rsidR="00A32053" w:rsidRPr="00A320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закупке по принципу «электронного магазина»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действует в течение 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проведения </w:t>
      </w:r>
      <w:r w:rsidR="00A32053" w:rsidRPr="00A320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закупк</w:t>
      </w:r>
      <w:r w:rsidR="00A320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A32053" w:rsidRPr="00A320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принципу «электронного магазина»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 рабочих дней после окончания подачи заявок.</w:t>
      </w:r>
    </w:p>
    <w:p w:rsidR="00F610B8" w:rsidRPr="00F610B8" w:rsidRDefault="00F610B8" w:rsidP="00E81D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Настоящая заявка на участие в </w:t>
      </w:r>
      <w:r w:rsidR="00A32053" w:rsidRPr="00A320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закупке по принципу «электронного магазина»</w:t>
      </w: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дополняется следующими документами:</w:t>
      </w:r>
    </w:p>
    <w:p w:rsidR="00F610B8" w:rsidRPr="00F610B8" w:rsidRDefault="00F610B8" w:rsidP="00BA0D1B">
      <w:pPr>
        <w:widowControl w:val="0"/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</w:p>
    <w:p w:rsidR="00F610B8" w:rsidRPr="00F610B8" w:rsidRDefault="00F610B8" w:rsidP="00BA0D1B">
      <w:pPr>
        <w:widowControl w:val="0"/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2______________________________________________.</w:t>
      </w:r>
    </w:p>
    <w:p w:rsidR="00F610B8" w:rsidRPr="00F610B8" w:rsidRDefault="00F610B8" w:rsidP="00BA0D1B">
      <w:pPr>
        <w:widowControl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</w:pPr>
      <w:r w:rsidRPr="00F610B8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ru-RU" w:eastAsia="ru-RU"/>
        </w:rPr>
        <w:t>(перечислить)</w:t>
      </w:r>
    </w:p>
    <w:p w:rsidR="00F610B8" w:rsidRPr="00F610B8" w:rsidRDefault="00F610B8" w:rsidP="00BA0D1B">
      <w:pPr>
        <w:widowControl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</w:t>
      </w:r>
    </w:p>
    <w:p w:rsidR="00F610B8" w:rsidRPr="00F610B8" w:rsidRDefault="00F610B8" w:rsidP="00BA0D1B">
      <w:pPr>
        <w:widowControl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(подпись, М.П.)</w:t>
      </w:r>
    </w:p>
    <w:p w:rsidR="00F610B8" w:rsidRPr="00F610B8" w:rsidRDefault="00F610B8" w:rsidP="00BA0D1B">
      <w:pPr>
        <w:widowControl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</w:t>
      </w:r>
    </w:p>
    <w:p w:rsidR="00F610B8" w:rsidRPr="00F610B8" w:rsidRDefault="00F610B8" w:rsidP="00BA0D1B">
      <w:pPr>
        <w:widowControl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</w:pPr>
      <w:r w:rsidRPr="00F610B8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ru-RU"/>
        </w:rPr>
        <w:t>(фамилия, имя, отчество подписавшего, должность)</w:t>
      </w:r>
    </w:p>
    <w:p w:rsidR="00BA0D1B" w:rsidRPr="00A16ACB" w:rsidRDefault="00F610B8" w:rsidP="00E81DC0">
      <w:pPr>
        <w:widowControl w:val="0"/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A16ACB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конец формы</w:t>
      </w:r>
    </w:p>
    <w:p w:rsidR="00BA0D1B" w:rsidRPr="00A16ACB" w:rsidRDefault="00A16ACB" w:rsidP="00DE7C4B">
      <w:pPr>
        <w:tabs>
          <w:tab w:val="left" w:pos="5236"/>
        </w:tabs>
        <w:spacing w:before="40" w:after="40"/>
        <w:ind w:firstLine="567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A16ACB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* </w:t>
      </w:r>
      <w:proofErr w:type="gramStart"/>
      <w:r w:rsidRPr="00A16ACB">
        <w:rPr>
          <w:rFonts w:ascii="Times New Roman" w:hAnsi="Times New Roman" w:cs="Times New Roman"/>
          <w:color w:val="FF0000"/>
          <w:sz w:val="24"/>
          <w:szCs w:val="24"/>
          <w:lang w:val="ru-RU"/>
        </w:rPr>
        <w:t>В</w:t>
      </w:r>
      <w:proofErr w:type="gramEnd"/>
      <w:r w:rsidRPr="00A16ACB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случае, если участник закупки не является плательщиком НДС, при заполнении формы слова «руб</w:t>
      </w: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>лей</w:t>
      </w:r>
      <w:r w:rsidRPr="00A16ACB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с НДС</w:t>
      </w:r>
      <w:r w:rsidR="002B4160">
        <w:rPr>
          <w:rFonts w:ascii="Times New Roman" w:hAnsi="Times New Roman" w:cs="Times New Roman"/>
          <w:color w:val="FF0000"/>
          <w:sz w:val="24"/>
          <w:szCs w:val="24"/>
          <w:lang w:val="ru-RU"/>
        </w:rPr>
        <w:t>»</w:t>
      </w:r>
      <w:r w:rsidRPr="00A16ACB">
        <w:rPr>
          <w:rFonts w:ascii="Times New Roman" w:hAnsi="Times New Roman" w:cs="Times New Roman"/>
          <w:color w:val="FF0000"/>
          <w:sz w:val="24"/>
          <w:szCs w:val="24"/>
          <w:lang w:val="ru-RU"/>
        </w:rPr>
        <w:t>, заменяются на слова «НДС не облагается, на основании _______»</w:t>
      </w:r>
      <w:r w:rsidR="002B4160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BA0D1B" w:rsidRDefault="00BA0D1B" w:rsidP="00BA0D1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F694A" w:rsidRPr="00BA0D1B" w:rsidRDefault="000F694A" w:rsidP="00BA0D1B">
      <w:pPr>
        <w:rPr>
          <w:rFonts w:ascii="Times New Roman" w:hAnsi="Times New Roman" w:cs="Times New Roman"/>
          <w:sz w:val="24"/>
          <w:szCs w:val="24"/>
          <w:lang w:val="ru-RU"/>
        </w:rPr>
        <w:sectPr w:rsidR="000F694A" w:rsidRPr="00BA0D1B" w:rsidSect="007F5991">
          <w:pgSz w:w="15840" w:h="12240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F694A" w:rsidRPr="00E557CD" w:rsidRDefault="00E557CD" w:rsidP="00446FEA">
      <w:pPr>
        <w:pStyle w:val="2"/>
        <w:pageBreakBefore/>
        <w:numPr>
          <w:ilvl w:val="1"/>
          <w:numId w:val="0"/>
        </w:numPr>
        <w:tabs>
          <w:tab w:val="num" w:pos="709"/>
        </w:tabs>
        <w:jc w:val="center"/>
        <w:rPr>
          <w:color w:val="FF0000"/>
          <w:sz w:val="22"/>
        </w:rPr>
      </w:pPr>
      <w:bookmarkStart w:id="19" w:name="_Toc12273754"/>
      <w:bookmarkStart w:id="20" w:name="_Toc196815477"/>
      <w:r w:rsidRPr="00E557CD">
        <w:rPr>
          <w:sz w:val="32"/>
        </w:rPr>
        <w:lastRenderedPageBreak/>
        <w:t xml:space="preserve">5.1. </w:t>
      </w:r>
      <w:r w:rsidR="000F694A" w:rsidRPr="00E557CD">
        <w:rPr>
          <w:sz w:val="32"/>
        </w:rPr>
        <w:t>Сведения об участнике закупки</w:t>
      </w:r>
      <w:bookmarkEnd w:id="19"/>
      <w:bookmarkEnd w:id="20"/>
    </w:p>
    <w:p w:rsidR="000F694A" w:rsidRPr="00E557CD" w:rsidRDefault="000F694A" w:rsidP="000F694A">
      <w:pPr>
        <w:spacing w:before="120" w:line="240" w:lineRule="auto"/>
        <w:rPr>
          <w:rFonts w:ascii="Times New Roman" w:hAnsi="Times New Roman" w:cs="Times New Roman"/>
          <w:b/>
          <w:lang w:val="ru-RU"/>
        </w:rPr>
      </w:pPr>
      <w:r w:rsidRPr="00E557CD">
        <w:rPr>
          <w:rFonts w:ascii="Times New Roman" w:hAnsi="Times New Roman" w:cs="Times New Roman"/>
          <w:b/>
          <w:lang w:val="ru-RU"/>
        </w:rPr>
        <w:t>Форма Сведений об участнике</w:t>
      </w:r>
    </w:p>
    <w:p w:rsidR="000F694A" w:rsidRPr="00E557CD" w:rsidRDefault="000F694A" w:rsidP="000F694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E557CD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начало формы</w:t>
      </w:r>
    </w:p>
    <w:p w:rsidR="000F694A" w:rsidRPr="00E557CD" w:rsidRDefault="000F694A" w:rsidP="000F694A">
      <w:pPr>
        <w:spacing w:line="240" w:lineRule="auto"/>
        <w:jc w:val="center"/>
        <w:rPr>
          <w:rFonts w:ascii="Times New Roman" w:hAnsi="Times New Roman" w:cs="Times New Roman"/>
          <w:lang w:val="ru-RU"/>
        </w:rPr>
      </w:pPr>
    </w:p>
    <w:p w:rsidR="000F694A" w:rsidRPr="00E557CD" w:rsidRDefault="000F694A" w:rsidP="000F694A">
      <w:pPr>
        <w:spacing w:before="120" w:line="240" w:lineRule="auto"/>
        <w:rPr>
          <w:rFonts w:ascii="Times New Roman" w:hAnsi="Times New Roman" w:cs="Times New Roman"/>
          <w:lang w:val="ru-RU"/>
        </w:rPr>
      </w:pPr>
      <w:r w:rsidRPr="00E557CD">
        <w:rPr>
          <w:rFonts w:ascii="Times New Roman" w:hAnsi="Times New Roman" w:cs="Times New Roman"/>
          <w:lang w:val="ru-RU"/>
        </w:rPr>
        <w:t xml:space="preserve">Приложение №_____ к заявке на участие в </w:t>
      </w:r>
      <w:r w:rsidR="00E557CD" w:rsidRPr="00E557CD">
        <w:rPr>
          <w:rFonts w:ascii="Times New Roman" w:hAnsi="Times New Roman" w:cs="Times New Roman"/>
          <w:lang w:val="ru-RU"/>
        </w:rPr>
        <w:t>закупк</w:t>
      </w:r>
      <w:r w:rsidR="00E557CD">
        <w:rPr>
          <w:rFonts w:ascii="Times New Roman" w:hAnsi="Times New Roman" w:cs="Times New Roman"/>
          <w:lang w:val="ru-RU"/>
        </w:rPr>
        <w:t>е</w:t>
      </w:r>
      <w:r w:rsidR="00E557CD" w:rsidRPr="00E557CD">
        <w:rPr>
          <w:rFonts w:ascii="Times New Roman" w:hAnsi="Times New Roman" w:cs="Times New Roman"/>
          <w:lang w:val="ru-RU"/>
        </w:rPr>
        <w:t xml:space="preserve"> по принципу «электронного магазина»</w:t>
      </w:r>
      <w:r w:rsidRPr="00E557CD">
        <w:rPr>
          <w:rFonts w:ascii="Times New Roman" w:hAnsi="Times New Roman" w:cs="Times New Roman"/>
          <w:lang w:val="ru-RU"/>
        </w:rPr>
        <w:br/>
        <w:t>от «____»_____________</w:t>
      </w:r>
      <w:r w:rsidRPr="00E557CD">
        <w:rPr>
          <w:rFonts w:ascii="Times New Roman" w:hAnsi="Times New Roman" w:cs="Times New Roman"/>
        </w:rPr>
        <w:t> </w:t>
      </w:r>
      <w:r w:rsidRPr="00E557CD">
        <w:rPr>
          <w:rFonts w:ascii="Times New Roman" w:hAnsi="Times New Roman" w:cs="Times New Roman"/>
          <w:lang w:val="ru-RU"/>
        </w:rPr>
        <w:t>г. №__________</w:t>
      </w:r>
    </w:p>
    <w:p w:rsidR="000F694A" w:rsidRPr="00E557CD" w:rsidRDefault="000F694A" w:rsidP="000F694A">
      <w:pPr>
        <w:pStyle w:val="ab"/>
      </w:pPr>
      <w:r w:rsidRPr="00E557CD">
        <w:t>Сведения об участнике закупки</w:t>
      </w:r>
    </w:p>
    <w:tbl>
      <w:tblPr>
        <w:tblW w:w="1013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008"/>
        <w:gridCol w:w="5403"/>
        <w:gridCol w:w="3720"/>
      </w:tblGrid>
      <w:tr w:rsidR="000F694A" w:rsidRPr="00E557CD" w:rsidTr="00E557CD">
        <w:tc>
          <w:tcPr>
            <w:tcW w:w="1008" w:type="dxa"/>
            <w:shd w:val="clear" w:color="auto" w:fill="FFFFFF"/>
            <w:vAlign w:val="center"/>
          </w:tcPr>
          <w:p w:rsidR="000F694A" w:rsidRPr="00E557CD" w:rsidRDefault="000F694A" w:rsidP="00E557CD">
            <w:pPr>
              <w:pStyle w:val="a9"/>
              <w:jc w:val="center"/>
            </w:pPr>
            <w:r w:rsidRPr="00E557CD">
              <w:t>№ п/п</w:t>
            </w:r>
          </w:p>
        </w:tc>
        <w:tc>
          <w:tcPr>
            <w:tcW w:w="5403" w:type="dxa"/>
            <w:shd w:val="clear" w:color="auto" w:fill="FFFFFF"/>
            <w:vAlign w:val="center"/>
          </w:tcPr>
          <w:p w:rsidR="000F694A" w:rsidRPr="00E557CD" w:rsidRDefault="000F694A" w:rsidP="00E557CD">
            <w:pPr>
              <w:pStyle w:val="a9"/>
              <w:jc w:val="center"/>
            </w:pPr>
            <w:r w:rsidRPr="00E557CD">
              <w:t>Наименование</w:t>
            </w:r>
          </w:p>
        </w:tc>
        <w:tc>
          <w:tcPr>
            <w:tcW w:w="3720" w:type="dxa"/>
            <w:shd w:val="clear" w:color="auto" w:fill="FFFFFF"/>
            <w:vAlign w:val="center"/>
          </w:tcPr>
          <w:p w:rsidR="000F694A" w:rsidRPr="00E557CD" w:rsidRDefault="000F694A" w:rsidP="00E557CD">
            <w:pPr>
              <w:pStyle w:val="a9"/>
              <w:jc w:val="center"/>
            </w:pPr>
            <w:r w:rsidRPr="00E557CD">
              <w:t>Сведения об Участнике</w:t>
            </w: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Организационно-правовая форма и наименование (фирменное наименование (при наличии) - Участника, дата регистрации  /для физического лица – ФИО полностью и паспортные данные)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ИНН/КПП/ОКОПФ/ОКПО Участника 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E557CD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ОГРН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Адрес места нахождения (юридический адрес) / места жительства (для физического лица)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E557CD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Почтовые адреса 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E557CD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Фактический адрес 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 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Телефоны Участника 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Факс Участника </w:t>
            </w:r>
          </w:p>
          <w:p w:rsidR="000F694A" w:rsidRPr="00E557CD" w:rsidRDefault="000F694A" w:rsidP="00E557CD">
            <w:pPr>
              <w:pStyle w:val="aa"/>
            </w:pPr>
            <w:r w:rsidRPr="00E557CD">
              <w:t>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 xml:space="preserve">Адрес электронной почты Участника, </w:t>
            </w:r>
            <w:proofErr w:type="spellStart"/>
            <w:r w:rsidRPr="00E557CD">
              <w:t>web</w:t>
            </w:r>
            <w:proofErr w:type="spellEnd"/>
            <w:r w:rsidRPr="00E557CD">
              <w:t>-сайт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Банковские реквизиты (наименование и адрес банка, номер расчетного счета Участника в банке, телефоны банка, прочие банковские реквизиты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Филиалы: перечислить наименования и почтовые адреса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  <w:tr w:rsidR="000F694A" w:rsidRPr="000F1B72" w:rsidTr="00E557CD">
        <w:tc>
          <w:tcPr>
            <w:tcW w:w="1008" w:type="dxa"/>
            <w:shd w:val="clear" w:color="auto" w:fill="FFFFFF"/>
          </w:tcPr>
          <w:p w:rsidR="000F694A" w:rsidRPr="00E557CD" w:rsidRDefault="000F694A" w:rsidP="000F694A">
            <w:pPr>
              <w:pStyle w:val="aa"/>
              <w:numPr>
                <w:ilvl w:val="0"/>
                <w:numId w:val="14"/>
              </w:numPr>
            </w:pPr>
          </w:p>
        </w:tc>
        <w:tc>
          <w:tcPr>
            <w:tcW w:w="5403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  <w:r w:rsidRPr="00E557CD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720" w:type="dxa"/>
            <w:shd w:val="clear" w:color="auto" w:fill="FFFFFF"/>
          </w:tcPr>
          <w:p w:rsidR="000F694A" w:rsidRPr="00E557CD" w:rsidRDefault="000F694A" w:rsidP="00E557CD">
            <w:pPr>
              <w:pStyle w:val="aa"/>
            </w:pPr>
          </w:p>
        </w:tc>
      </w:tr>
    </w:tbl>
    <w:p w:rsidR="000F694A" w:rsidRPr="00E557CD" w:rsidRDefault="000F694A" w:rsidP="000F694A">
      <w:pPr>
        <w:keepNext/>
        <w:spacing w:before="120" w:line="240" w:lineRule="auto"/>
        <w:ind w:right="1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7CD">
        <w:rPr>
          <w:rFonts w:ascii="Times New Roman" w:hAnsi="Times New Roman" w:cs="Times New Roman"/>
          <w:sz w:val="24"/>
          <w:szCs w:val="24"/>
          <w:lang w:val="ru-RU"/>
        </w:rPr>
        <w:t>___________________________________</w:t>
      </w:r>
    </w:p>
    <w:p w:rsidR="000F694A" w:rsidRPr="00E557CD" w:rsidRDefault="000F694A" w:rsidP="000F694A">
      <w:pPr>
        <w:keepNext/>
        <w:spacing w:line="240" w:lineRule="auto"/>
        <w:ind w:right="140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E557CD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(подпись, М.П.)</w:t>
      </w:r>
    </w:p>
    <w:p w:rsidR="000F694A" w:rsidRPr="00E557CD" w:rsidRDefault="000F694A" w:rsidP="000F694A">
      <w:pPr>
        <w:keepNext/>
        <w:spacing w:before="120" w:line="240" w:lineRule="auto"/>
        <w:ind w:right="1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57CD">
        <w:rPr>
          <w:rFonts w:ascii="Times New Roman" w:hAnsi="Times New Roman" w:cs="Times New Roman"/>
          <w:sz w:val="24"/>
          <w:szCs w:val="24"/>
          <w:lang w:val="ru-RU"/>
        </w:rPr>
        <w:t>____________________________________</w:t>
      </w:r>
    </w:p>
    <w:p w:rsidR="000F694A" w:rsidRPr="00E557CD" w:rsidRDefault="000F694A" w:rsidP="000F694A">
      <w:pPr>
        <w:keepNext/>
        <w:spacing w:line="240" w:lineRule="auto"/>
        <w:ind w:right="140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E557CD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(фамилия, имя, отчество подписавшего, должность)</w:t>
      </w:r>
    </w:p>
    <w:p w:rsidR="000F694A" w:rsidRPr="00E557CD" w:rsidRDefault="000F694A" w:rsidP="000F694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</w:pPr>
      <w:r w:rsidRPr="00E557CD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>конец формы</w:t>
      </w:r>
    </w:p>
    <w:p w:rsidR="000F694A" w:rsidRPr="00E557CD" w:rsidRDefault="000F694A" w:rsidP="000F694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F694A" w:rsidRPr="00E557CD" w:rsidRDefault="000F694A" w:rsidP="000F694A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/>
        <w:rPr>
          <w:rFonts w:ascii="Times New Roman" w:hAnsi="Times New Roman" w:cs="Times New Roman"/>
          <w:sz w:val="20"/>
          <w:szCs w:val="20"/>
          <w:lang w:val="ru-RU"/>
        </w:rPr>
      </w:pPr>
      <w:r w:rsidRPr="00E557CD">
        <w:rPr>
          <w:rFonts w:ascii="Times New Roman" w:hAnsi="Times New Roman" w:cs="Times New Roman"/>
          <w:sz w:val="20"/>
          <w:szCs w:val="20"/>
          <w:lang w:val="ru-RU"/>
        </w:rPr>
        <w:t>Инструкция по заполнению:</w:t>
      </w:r>
    </w:p>
    <w:p w:rsidR="00E557CD" w:rsidRDefault="000F694A" w:rsidP="000F694A">
      <w:pPr>
        <w:tabs>
          <w:tab w:val="left" w:pos="1976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E557CD">
        <w:rPr>
          <w:rFonts w:ascii="Times New Roman" w:hAnsi="Times New Roman" w:cs="Times New Roman"/>
          <w:sz w:val="20"/>
          <w:szCs w:val="20"/>
          <w:lang w:val="ru-RU"/>
        </w:rPr>
        <w:t>1. Участники закупки – физические лица заполняют форму по тем полям, по которым заполнение возможно в связи с указанным статусом</w:t>
      </w:r>
    </w:p>
    <w:p w:rsidR="00E557CD" w:rsidRPr="00E557CD" w:rsidRDefault="00E557CD" w:rsidP="00E557CD">
      <w:pPr>
        <w:keepNext/>
        <w:pageBreakBefore/>
        <w:suppressAutoHyphens/>
        <w:spacing w:before="48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val="x-none" w:eastAsia="x-none"/>
        </w:rPr>
      </w:pPr>
      <w:bookmarkStart w:id="21" w:name="_Toc12273758"/>
      <w:bookmarkStart w:id="22" w:name="_Toc196815481"/>
      <w:r w:rsidRPr="00E557CD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x-none"/>
        </w:rPr>
        <w:lastRenderedPageBreak/>
        <w:t xml:space="preserve">5.2. </w:t>
      </w:r>
      <w:r w:rsidRPr="00E557CD">
        <w:rPr>
          <w:rFonts w:ascii="Times New Roman" w:eastAsia="Times New Roman" w:hAnsi="Times New Roman" w:cs="Times New Roman"/>
          <w:b/>
          <w:bCs/>
          <w:sz w:val="32"/>
          <w:szCs w:val="32"/>
          <w:lang w:val="x-none" w:eastAsia="x-none"/>
        </w:rPr>
        <w:t>Согласие на обработку персональных данных</w:t>
      </w:r>
      <w:bookmarkEnd w:id="21"/>
      <w:bookmarkEnd w:id="22"/>
    </w:p>
    <w:p w:rsidR="00E557CD" w:rsidRPr="00E557CD" w:rsidRDefault="00E557CD" w:rsidP="00E557CD">
      <w:pPr>
        <w:suppressAutoHyphens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Д</w:t>
      </w:r>
      <w:r w:rsidRPr="00E557CD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ля физического лица, в том числе индивидуального предпринимателя, в случае отсутствия в составе заявки на участие в </w:t>
      </w:r>
      <w:r w:rsidR="00446FEA" w:rsidRP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закупк</w:t>
      </w:r>
      <w:r w:rsid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е</w:t>
      </w:r>
      <w:r w:rsidR="00446FEA" w:rsidRP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по принципу «электронного магазина»</w:t>
      </w:r>
      <w:r w:rsid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r w:rsidRPr="00E557CD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персональных данных в отношении иных физических лиц</w:t>
      </w:r>
    </w:p>
    <w:p w:rsidR="00E557CD" w:rsidRPr="00E557CD" w:rsidRDefault="00E557CD" w:rsidP="00E557CD">
      <w:pPr>
        <w:pBdr>
          <w:top w:val="single" w:sz="4" w:space="1" w:color="auto"/>
        </w:pBdr>
        <w:shd w:val="clear" w:color="auto" w:fill="E0E0E0"/>
        <w:spacing w:before="120"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  <w:t>начало формы</w:t>
      </w:r>
    </w:p>
    <w:p w:rsidR="00E557CD" w:rsidRPr="00E557CD" w:rsidRDefault="00E557CD" w:rsidP="00E557C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Подтверждение согласия физического лица на обработку персональных данных</w:t>
      </w:r>
    </w:p>
    <w:p w:rsidR="00E557CD" w:rsidRPr="00E557CD" w:rsidRDefault="00E557CD" w:rsidP="00E55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Настоящим _______________________________________________________________________,</w:t>
      </w:r>
    </w:p>
    <w:p w:rsidR="00E557CD" w:rsidRPr="00E557CD" w:rsidRDefault="00E557CD" w:rsidP="00E557C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ab/>
        <w:t>(фамилия, имя, отчество участника закупки)</w:t>
      </w:r>
    </w:p>
    <w:p w:rsidR="00E557CD" w:rsidRPr="00E557CD" w:rsidRDefault="00E557CD" w:rsidP="00E55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Основной документ, удостоверяющий личность _______________________________________,</w:t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>(серия, номер, кем и когда выдан)</w:t>
      </w:r>
    </w:p>
    <w:p w:rsidR="00E557CD" w:rsidRPr="00E557CD" w:rsidRDefault="00E557CD" w:rsidP="00E557C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Адрес регистрации: _______________________________________________________________,</w:t>
      </w:r>
    </w:p>
    <w:p w:rsidR="00E557CD" w:rsidRPr="00E557CD" w:rsidRDefault="00E557CD" w:rsidP="00E557C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Дата рождения: ___________________________________________________________________,</w:t>
      </w:r>
    </w:p>
    <w:p w:rsidR="00E557CD" w:rsidRPr="00E557CD" w:rsidRDefault="00E557CD" w:rsidP="00E557C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ИНН: ____________________________________________________________________________</w:t>
      </w:r>
    </w:p>
    <w:p w:rsidR="00E557CD" w:rsidRPr="00E557CD" w:rsidRDefault="00E557CD" w:rsidP="00E557C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в соответствии с Федеральным законом от 27.07.2006 № 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участника закупки.</w:t>
      </w:r>
    </w:p>
    <w:p w:rsidR="00E557CD" w:rsidRPr="00E557CD" w:rsidRDefault="00E557CD" w:rsidP="00E557C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Организация, получающая настоящее согласие, </w:t>
      </w:r>
    </w:p>
    <w:p w:rsidR="00E557CD" w:rsidRPr="00E557CD" w:rsidRDefault="00E557CD" w:rsidP="00E557CD">
      <w:pPr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_______________________________________________________________________________________________</w:t>
      </w:r>
      <w:r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2"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br/>
        <w:t>Настоящее согласие дано в отношении всех сведений, указанных в передаваемых мною в адрес _____________________________________________________________________________________</w:t>
      </w:r>
      <w:r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3"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557CD" w:rsidRPr="00E557CD" w:rsidRDefault="00E557CD" w:rsidP="00E557C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E557CD" w:rsidRPr="00E557CD" w:rsidRDefault="00E557CD" w:rsidP="00E557CD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Условием прекращения обработки персональных данных является получение ____________________________________________________________________________________________</w:t>
      </w:r>
      <w:r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4"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br/>
        <w:t>письменного уведомления об отзыве согласия на обработку персональных данных.</w:t>
      </w:r>
    </w:p>
    <w:p w:rsidR="00E557CD" w:rsidRPr="00E557CD" w:rsidRDefault="00E557CD" w:rsidP="00E557C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Настоящее согласие действует в течение 5 лет со дня его подписания. </w:t>
      </w:r>
    </w:p>
    <w:p w:rsidR="00E557CD" w:rsidRPr="00E557CD" w:rsidRDefault="00E557CD" w:rsidP="00E557C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E557CD" w:rsidRPr="00E557CD" w:rsidRDefault="00E557CD" w:rsidP="00E55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«___» ______________ 20__ г.                                 _________________ (_________)</w:t>
      </w:r>
    </w:p>
    <w:p w:rsidR="00E557CD" w:rsidRPr="00E557CD" w:rsidRDefault="00E557CD" w:rsidP="00E557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 xml:space="preserve">                                                                                         (</w:t>
      </w:r>
      <w:proofErr w:type="gramStart"/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 xml:space="preserve">подпись)   </w:t>
      </w:r>
      <w:proofErr w:type="gramEnd"/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 xml:space="preserve">             ФИО</w:t>
      </w:r>
    </w:p>
    <w:p w:rsidR="00E557CD" w:rsidRPr="00E557CD" w:rsidRDefault="00E557CD" w:rsidP="00E557CD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  <w:t>конец формы</w:t>
      </w:r>
    </w:p>
    <w:p w:rsidR="00E557CD" w:rsidRPr="00E557CD" w:rsidRDefault="00E557CD" w:rsidP="00E557CD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557CD" w:rsidRPr="00E557CD" w:rsidRDefault="00E557CD" w:rsidP="00E557CD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lastRenderedPageBreak/>
        <w:t xml:space="preserve">Для юридического лица, а также для индивидуального предпринимателя в случае предоставления в составе заявки на участие в </w:t>
      </w:r>
      <w:r w:rsid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закупке</w:t>
      </w:r>
      <w:r w:rsidR="00446FEA" w:rsidRP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по принципу «электронного магазина»</w:t>
      </w:r>
      <w:r w:rsidR="00446FEA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r w:rsidRPr="00E557CD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персональных данных в отношении иных физических лиц</w:t>
      </w:r>
    </w:p>
    <w:p w:rsidR="00E557CD" w:rsidRPr="00E557CD" w:rsidRDefault="00E557CD" w:rsidP="00E557CD">
      <w:pPr>
        <w:pBdr>
          <w:top w:val="single" w:sz="4" w:space="1" w:color="auto"/>
        </w:pBdr>
        <w:shd w:val="clear" w:color="auto" w:fill="E0E0E0"/>
        <w:spacing w:before="120"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  <w:t>начало формы</w:t>
      </w:r>
    </w:p>
    <w:p w:rsidR="00E557CD" w:rsidRPr="00E557CD" w:rsidRDefault="00E557CD" w:rsidP="00E557C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Подтверждение СОГЛАСИЯ УЧАСТНИКА ЗАКУПКИ НА ОБРАБОТКУ ПЕРСОНАЛЬНЫХ ДАННЫХ И НАПРАВЛЕНИЯ УВЕДОМЛЕНИЙ ОБ ОСУЩЕСТВЛЕНИИ ОБРАБОТКИ ПЕРСОНАЛЬНЫХ ДАННЫХ </w:t>
      </w:r>
    </w:p>
    <w:p w:rsidR="00E557CD" w:rsidRPr="00E557CD" w:rsidRDefault="00E557CD" w:rsidP="00E557CD">
      <w:pPr>
        <w:tabs>
          <w:tab w:val="left" w:pos="578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</w:p>
    <w:p w:rsidR="00E557CD" w:rsidRPr="00E557CD" w:rsidRDefault="00E557CD" w:rsidP="00446FE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Настоящим _____________________________________________________________________,</w:t>
      </w:r>
    </w:p>
    <w:p w:rsidR="00E557CD" w:rsidRPr="00E557CD" w:rsidRDefault="00E557CD" w:rsidP="00446FEA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i/>
          <w:sz w:val="20"/>
          <w:szCs w:val="28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i/>
          <w:sz w:val="20"/>
          <w:szCs w:val="28"/>
          <w:vertAlign w:val="superscript"/>
          <w:lang w:val="ru-RU" w:eastAsia="ru-RU"/>
        </w:rPr>
        <w:t>(наименование участника закупки)</w:t>
      </w:r>
    </w:p>
    <w:p w:rsidR="00E557CD" w:rsidRPr="00E557CD" w:rsidRDefault="00E557CD" w:rsidP="00446FE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Адрес места нахождения (юридический адрес): ______________________________________,</w:t>
      </w:r>
    </w:p>
    <w:p w:rsidR="00E557CD" w:rsidRPr="00E557CD" w:rsidRDefault="00E557CD" w:rsidP="00446FE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Фактический адрес: ______________________________________________________________,</w:t>
      </w:r>
    </w:p>
    <w:p w:rsidR="00E557CD" w:rsidRPr="00E557CD" w:rsidRDefault="00E557CD" w:rsidP="00446FE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8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Свидетельство о регистрации/ИНН:</w:t>
      </w:r>
      <w:r w:rsidRPr="00E557CD">
        <w:rPr>
          <w:rFonts w:ascii="Times New Roman" w:eastAsia="Times New Roman" w:hAnsi="Times New Roman" w:cs="Times New Roman"/>
          <w:sz w:val="20"/>
          <w:szCs w:val="28"/>
          <w:lang w:val="ru-RU" w:eastAsia="ru-RU"/>
        </w:rPr>
        <w:t xml:space="preserve"> _________________________</w:t>
      </w:r>
      <w:r w:rsidR="00446FEA">
        <w:rPr>
          <w:rFonts w:ascii="Times New Roman" w:eastAsia="Times New Roman" w:hAnsi="Times New Roman" w:cs="Times New Roman"/>
          <w:sz w:val="20"/>
          <w:szCs w:val="28"/>
          <w:lang w:val="ru-RU" w:eastAsia="ru-RU"/>
        </w:rPr>
        <w:t>__________________</w:t>
      </w:r>
      <w:r w:rsidRPr="00E557CD">
        <w:rPr>
          <w:rFonts w:ascii="Times New Roman" w:eastAsia="Times New Roman" w:hAnsi="Times New Roman" w:cs="Times New Roman"/>
          <w:sz w:val="20"/>
          <w:szCs w:val="28"/>
          <w:lang w:val="ru-RU" w:eastAsia="ru-RU"/>
        </w:rPr>
        <w:t>_____________________</w:t>
      </w:r>
      <w:proofErr w:type="gramStart"/>
      <w:r w:rsidRPr="00E557CD">
        <w:rPr>
          <w:rFonts w:ascii="Times New Roman" w:eastAsia="Times New Roman" w:hAnsi="Times New Roman" w:cs="Times New Roman"/>
          <w:sz w:val="20"/>
          <w:szCs w:val="28"/>
          <w:lang w:val="ru-RU" w:eastAsia="ru-RU"/>
        </w:rPr>
        <w:t>_ .</w:t>
      </w:r>
      <w:proofErr w:type="gramEnd"/>
    </w:p>
    <w:p w:rsidR="00E557CD" w:rsidRPr="00E557CD" w:rsidRDefault="00E557CD" w:rsidP="00446FE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i/>
          <w:sz w:val="18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E557CD" w:rsidRPr="00E557CD" w:rsidRDefault="00E557CD" w:rsidP="00446F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в соответствии с Федеральным законом от 27.07.2006 № 152-ФЗ «О персональных данных» (далее – Закон 152-ФЗ), подтверждает получение им в целях проверки участника закупки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проверки заявки на участие в </w:t>
      </w:r>
      <w:r w:rsidR="00446FEA" w:rsidRPr="00446F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закупк</w:t>
      </w:r>
      <w:r w:rsidR="00446F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е</w:t>
      </w:r>
      <w:r w:rsidR="00446FEA" w:rsidRPr="00446F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по принципу «электронного магазина»</w:t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), а также направление в адрес таких субъектов персональных данных уведомлений об осуществлении обработки их персональных данных </w:t>
      </w:r>
    </w:p>
    <w:p w:rsidR="00E557CD" w:rsidRPr="00E557CD" w:rsidRDefault="00446FEA" w:rsidP="00446F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_________________________</w:t>
      </w:r>
      <w:r w:rsidR="00E557CD"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_,</w:t>
      </w:r>
      <w:r w:rsidR="00E557CD"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5"/>
      </w:r>
      <w:r w:rsidR="00E557CD"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т.е. на совершение действий, предусмотренных п. 3. ст. 3 Закона 152-ФЗ.</w:t>
      </w:r>
    </w:p>
    <w:p w:rsidR="00E557CD" w:rsidRPr="00E557CD" w:rsidRDefault="00E557CD" w:rsidP="00446F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</w:t>
      </w:r>
      <w:r w:rsidR="00446F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ении ______</w:t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____________________________</w:t>
      </w:r>
      <w:r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6"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обработки их персональных данных, включает: фамилию,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557CD" w:rsidRPr="00E557CD" w:rsidRDefault="00E557CD" w:rsidP="00446F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152-ФЗ.</w:t>
      </w:r>
    </w:p>
    <w:p w:rsidR="00E557CD" w:rsidRPr="00E557CD" w:rsidRDefault="00E557CD" w:rsidP="00446F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Условием прекращения обработки персональных данных является получение ___________________________</w:t>
      </w:r>
      <w:r w:rsidRPr="00E557C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footnoteReference w:id="7"/>
      </w:r>
      <w:r w:rsidR="00446FE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письменного уведомления об отзыве согласия на обработку персональных данных.</w:t>
      </w:r>
    </w:p>
    <w:p w:rsidR="00E557CD" w:rsidRPr="00E557CD" w:rsidRDefault="00E557CD" w:rsidP="00446F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E557CD" w:rsidRPr="00E557CD" w:rsidRDefault="00E557CD" w:rsidP="00E557CD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«___» ______________ 20__ г. </w:t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E557C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>_________________ (_________)</w:t>
      </w:r>
    </w:p>
    <w:p w:rsidR="00E557CD" w:rsidRPr="00E557CD" w:rsidRDefault="00E557CD" w:rsidP="00E557CD">
      <w:pPr>
        <w:keepNext/>
        <w:spacing w:after="0" w:line="240" w:lineRule="auto"/>
        <w:ind w:left="4963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 xml:space="preserve"> (подпись) </w:t>
      </w:r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ab/>
      </w:r>
      <w:proofErr w:type="gramStart"/>
      <w:r w:rsidRPr="00E557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val="ru-RU" w:eastAsia="ru-RU"/>
        </w:rPr>
        <w:tab/>
        <w:t xml:space="preserve">  ФИО</w:t>
      </w:r>
      <w:proofErr w:type="gramEnd"/>
    </w:p>
    <w:p w:rsidR="00E557CD" w:rsidRPr="00E557CD" w:rsidRDefault="00E557CD" w:rsidP="00E557CD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</w:pPr>
      <w:r w:rsidRPr="00E557CD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 xml:space="preserve">                                МП</w:t>
      </w:r>
    </w:p>
    <w:p w:rsidR="00E557CD" w:rsidRPr="00E557CD" w:rsidRDefault="00E557CD" w:rsidP="00E557CD">
      <w:pPr>
        <w:pBdr>
          <w:bottom w:val="single" w:sz="4" w:space="0" w:color="auto"/>
        </w:pBdr>
        <w:shd w:val="clear" w:color="auto" w:fill="E0E0E0"/>
        <w:spacing w:before="120"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E557CD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8"/>
          <w:lang w:val="ru-RU" w:eastAsia="ru-RU"/>
        </w:rPr>
        <w:t>конец формы</w:t>
      </w:r>
      <w:bookmarkStart w:id="23" w:name="_Toc398807152"/>
      <w:bookmarkEnd w:id="23"/>
    </w:p>
    <w:p w:rsidR="00E557CD" w:rsidRPr="00E557CD" w:rsidRDefault="00E557CD" w:rsidP="00E557CD">
      <w:pPr>
        <w:tabs>
          <w:tab w:val="left" w:pos="1524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E557CD" w:rsidRPr="00E557CD" w:rsidSect="000F694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B67" w:rsidRDefault="00607B67" w:rsidP="00F610B8">
      <w:pPr>
        <w:spacing w:after="0" w:line="240" w:lineRule="auto"/>
      </w:pPr>
      <w:r>
        <w:separator/>
      </w:r>
    </w:p>
  </w:endnote>
  <w:endnote w:type="continuationSeparator" w:id="0">
    <w:p w:rsidR="00607B67" w:rsidRDefault="00607B67" w:rsidP="00F61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B67" w:rsidRDefault="00607B67" w:rsidP="00F610B8">
      <w:pPr>
        <w:spacing w:after="0" w:line="240" w:lineRule="auto"/>
      </w:pPr>
      <w:r>
        <w:separator/>
      </w:r>
    </w:p>
  </w:footnote>
  <w:footnote w:type="continuationSeparator" w:id="0">
    <w:p w:rsidR="00607B67" w:rsidRDefault="00607B67" w:rsidP="00F610B8">
      <w:pPr>
        <w:spacing w:after="0" w:line="240" w:lineRule="auto"/>
      </w:pPr>
      <w:r>
        <w:continuationSeparator/>
      </w:r>
    </w:p>
  </w:footnote>
  <w:footnote w:id="1">
    <w:p w:rsidR="00A16ACB" w:rsidRDefault="00A16ACB" w:rsidP="00A16ACB">
      <w:pPr>
        <w:pStyle w:val="a7"/>
      </w:pPr>
      <w:r w:rsidRPr="0055308E">
        <w:rPr>
          <w:rStyle w:val="a6"/>
        </w:rPr>
        <w:footnoteRef/>
      </w:r>
      <w:r w:rsidRPr="0055308E">
        <w:t xml:space="preserve"> В случае, если участник закупки не является плательщиком НДС, при заполнении формы слова «</w:t>
      </w:r>
      <w:r w:rsidRPr="0055308E">
        <w:rPr>
          <w:color w:val="000000"/>
          <w:lang w:eastAsia="ar-SA"/>
        </w:rPr>
        <w:t xml:space="preserve">в </w:t>
      </w:r>
      <w:proofErr w:type="spellStart"/>
      <w:r w:rsidRPr="0055308E">
        <w:rPr>
          <w:color w:val="000000"/>
          <w:lang w:eastAsia="ar-SA"/>
        </w:rPr>
        <w:t>т.ч</w:t>
      </w:r>
      <w:proofErr w:type="spellEnd"/>
      <w:r w:rsidRPr="0055308E">
        <w:rPr>
          <w:color w:val="000000"/>
          <w:lang w:eastAsia="ar-SA"/>
        </w:rPr>
        <w:t>. НДС _____%______ рублей ____ коп</w:t>
      </w:r>
      <w:r>
        <w:rPr>
          <w:color w:val="000000"/>
          <w:lang w:eastAsia="ar-SA"/>
        </w:rPr>
        <w:t>еек (______</w:t>
      </w:r>
      <w:r w:rsidRPr="0055308E">
        <w:rPr>
          <w:color w:val="000000"/>
          <w:lang w:eastAsia="ar-SA"/>
        </w:rPr>
        <w:t>рублей_____ коп</w:t>
      </w:r>
      <w:r>
        <w:rPr>
          <w:color w:val="000000"/>
          <w:lang w:eastAsia="ar-SA"/>
        </w:rPr>
        <w:t>еек</w:t>
      </w:r>
      <w:r w:rsidRPr="0055308E">
        <w:rPr>
          <w:color w:val="000000"/>
          <w:lang w:eastAsia="ar-SA"/>
        </w:rPr>
        <w:t>)</w:t>
      </w:r>
      <w:r w:rsidRPr="0055308E">
        <w:t>» заменяются на слова «НДС не облагается</w:t>
      </w:r>
      <w:r>
        <w:t>, на основании _______</w:t>
      </w:r>
      <w:r w:rsidRPr="0055308E">
        <w:t>».</w:t>
      </w:r>
    </w:p>
  </w:footnote>
  <w:footnote w:id="2">
    <w:p w:rsidR="00607B67" w:rsidRPr="002B27D3" w:rsidRDefault="00607B67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 </w:t>
      </w:r>
      <w:r>
        <w:t xml:space="preserve">заказчика и его место нахождения в соответствии с информационной картой </w:t>
      </w:r>
      <w:r w:rsidRPr="00446FEA">
        <w:t>закупки по принципу «электронного магазина»</w:t>
      </w:r>
      <w:r w:rsidRPr="002B27D3">
        <w:t xml:space="preserve">. </w:t>
      </w:r>
    </w:p>
  </w:footnote>
  <w:footnote w:id="3">
    <w:p w:rsidR="00607B67" w:rsidRPr="002B27D3" w:rsidRDefault="00607B67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4">
    <w:p w:rsidR="00607B67" w:rsidRPr="002B27D3" w:rsidRDefault="00607B67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5">
    <w:p w:rsidR="00607B67" w:rsidRPr="002B27D3" w:rsidRDefault="00607B67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 xml:space="preserve">заказчика и его место нахождения в соответствии с информационной картой </w:t>
      </w:r>
      <w:r w:rsidRPr="00446FEA">
        <w:t>закупки по принципу «электронного магазина»</w:t>
      </w:r>
      <w:r w:rsidRPr="002B27D3">
        <w:t>.</w:t>
      </w:r>
    </w:p>
  </w:footnote>
  <w:footnote w:id="6">
    <w:p w:rsidR="00607B67" w:rsidRPr="002B27D3" w:rsidRDefault="00607B67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заказчика.</w:t>
      </w:r>
    </w:p>
  </w:footnote>
  <w:footnote w:id="7">
    <w:p w:rsidR="00607B67" w:rsidRPr="002B27D3" w:rsidRDefault="00607B67" w:rsidP="00E557CD">
      <w:pPr>
        <w:pStyle w:val="a7"/>
      </w:pPr>
      <w:r w:rsidRPr="002B27D3">
        <w:rPr>
          <w:rStyle w:val="a6"/>
        </w:rPr>
        <w:footnoteRef/>
      </w:r>
      <w:r w:rsidRPr="002B27D3">
        <w:t xml:space="preserve"> Указывается полное наименование</w:t>
      </w:r>
      <w:r w:rsidRPr="00B02774">
        <w:t xml:space="preserve"> </w:t>
      </w:r>
      <w:r>
        <w:t>заказчика.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771B"/>
    <w:multiLevelType w:val="hybridMultilevel"/>
    <w:tmpl w:val="6AE07362"/>
    <w:lvl w:ilvl="0" w:tplc="0DAA7B72">
      <w:start w:val="1"/>
      <w:numFmt w:val="russianLower"/>
      <w:lvlText w:val="%1)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 w15:restartNumberingAfterBreak="0">
    <w:nsid w:val="052470F1"/>
    <w:multiLevelType w:val="hybridMultilevel"/>
    <w:tmpl w:val="4236A5F6"/>
    <w:lvl w:ilvl="0" w:tplc="1A988462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7" w:hanging="360"/>
      </w:pPr>
    </w:lvl>
    <w:lvl w:ilvl="2" w:tplc="0409001B" w:tentative="1">
      <w:start w:val="1"/>
      <w:numFmt w:val="lowerRoman"/>
      <w:lvlText w:val="%3."/>
      <w:lvlJc w:val="right"/>
      <w:pPr>
        <w:ind w:left="2427" w:hanging="180"/>
      </w:pPr>
    </w:lvl>
    <w:lvl w:ilvl="3" w:tplc="0409000F" w:tentative="1">
      <w:start w:val="1"/>
      <w:numFmt w:val="decimal"/>
      <w:lvlText w:val="%4."/>
      <w:lvlJc w:val="left"/>
      <w:pPr>
        <w:ind w:left="3147" w:hanging="360"/>
      </w:pPr>
    </w:lvl>
    <w:lvl w:ilvl="4" w:tplc="04090019" w:tentative="1">
      <w:start w:val="1"/>
      <w:numFmt w:val="lowerLetter"/>
      <w:lvlText w:val="%5."/>
      <w:lvlJc w:val="left"/>
      <w:pPr>
        <w:ind w:left="3867" w:hanging="360"/>
      </w:pPr>
    </w:lvl>
    <w:lvl w:ilvl="5" w:tplc="0409001B" w:tentative="1">
      <w:start w:val="1"/>
      <w:numFmt w:val="lowerRoman"/>
      <w:lvlText w:val="%6."/>
      <w:lvlJc w:val="right"/>
      <w:pPr>
        <w:ind w:left="4587" w:hanging="180"/>
      </w:pPr>
    </w:lvl>
    <w:lvl w:ilvl="6" w:tplc="0409000F" w:tentative="1">
      <w:start w:val="1"/>
      <w:numFmt w:val="decimal"/>
      <w:lvlText w:val="%7."/>
      <w:lvlJc w:val="left"/>
      <w:pPr>
        <w:ind w:left="5307" w:hanging="360"/>
      </w:pPr>
    </w:lvl>
    <w:lvl w:ilvl="7" w:tplc="04090019" w:tentative="1">
      <w:start w:val="1"/>
      <w:numFmt w:val="lowerLetter"/>
      <w:lvlText w:val="%8."/>
      <w:lvlJc w:val="left"/>
      <w:pPr>
        <w:ind w:left="6027" w:hanging="360"/>
      </w:pPr>
    </w:lvl>
    <w:lvl w:ilvl="8" w:tplc="04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 w15:restartNumberingAfterBreak="0">
    <w:nsid w:val="0A3B1820"/>
    <w:multiLevelType w:val="multilevel"/>
    <w:tmpl w:val="E1C4C5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1135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17EA18ED"/>
    <w:multiLevelType w:val="multilevel"/>
    <w:tmpl w:val="00DC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CB3E2B"/>
    <w:multiLevelType w:val="hybridMultilevel"/>
    <w:tmpl w:val="1152C6DA"/>
    <w:lvl w:ilvl="0" w:tplc="04090011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711F2"/>
    <w:multiLevelType w:val="multilevel"/>
    <w:tmpl w:val="E1C4C5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1135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2E104949"/>
    <w:multiLevelType w:val="hybridMultilevel"/>
    <w:tmpl w:val="8272EF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" w15:restartNumberingAfterBreak="0">
    <w:nsid w:val="3E225617"/>
    <w:multiLevelType w:val="multilevel"/>
    <w:tmpl w:val="E446C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10743B"/>
    <w:multiLevelType w:val="hybridMultilevel"/>
    <w:tmpl w:val="177EB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2631E"/>
    <w:multiLevelType w:val="hybridMultilevel"/>
    <w:tmpl w:val="6846A34A"/>
    <w:lvl w:ilvl="0" w:tplc="0409000D">
      <w:start w:val="1"/>
      <w:numFmt w:val="bullet"/>
      <w:lvlText w:val=""/>
      <w:lvlJc w:val="left"/>
      <w:pPr>
        <w:ind w:left="9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11" w15:restartNumberingAfterBreak="0">
    <w:nsid w:val="62FF1126"/>
    <w:multiLevelType w:val="hybridMultilevel"/>
    <w:tmpl w:val="37D8E88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A6E02"/>
    <w:multiLevelType w:val="hybridMultilevel"/>
    <w:tmpl w:val="13F4BB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</w:num>
  <w:num w:numId="14">
    <w:abstractNumId w:val="12"/>
  </w:num>
  <w:num w:numId="15">
    <w:abstractNumId w:val="2"/>
    <w:lvlOverride w:ilvl="0">
      <w:startOverride w:val="6"/>
    </w:lvlOverride>
    <w:lvlOverride w:ilvl="1">
      <w:startOverride w:val="7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81"/>
    <w:rsid w:val="00006287"/>
    <w:rsid w:val="00011677"/>
    <w:rsid w:val="00024E1A"/>
    <w:rsid w:val="00036361"/>
    <w:rsid w:val="0004232E"/>
    <w:rsid w:val="000428F4"/>
    <w:rsid w:val="00055F89"/>
    <w:rsid w:val="000654A5"/>
    <w:rsid w:val="00077DC7"/>
    <w:rsid w:val="00096C2F"/>
    <w:rsid w:val="000B5F46"/>
    <w:rsid w:val="000D185B"/>
    <w:rsid w:val="000F1B72"/>
    <w:rsid w:val="000F694A"/>
    <w:rsid w:val="00104DA2"/>
    <w:rsid w:val="00106AA3"/>
    <w:rsid w:val="00107328"/>
    <w:rsid w:val="00115AA3"/>
    <w:rsid w:val="00115F36"/>
    <w:rsid w:val="00126C25"/>
    <w:rsid w:val="00132AC9"/>
    <w:rsid w:val="001400E6"/>
    <w:rsid w:val="00143EB5"/>
    <w:rsid w:val="00173723"/>
    <w:rsid w:val="0018776E"/>
    <w:rsid w:val="001B3350"/>
    <w:rsid w:val="001C2AD3"/>
    <w:rsid w:val="001D2A9D"/>
    <w:rsid w:val="001D4907"/>
    <w:rsid w:val="00217327"/>
    <w:rsid w:val="00277525"/>
    <w:rsid w:val="002B4160"/>
    <w:rsid w:val="002C4561"/>
    <w:rsid w:val="002D2670"/>
    <w:rsid w:val="002E77D3"/>
    <w:rsid w:val="00311334"/>
    <w:rsid w:val="00327D7D"/>
    <w:rsid w:val="0034237E"/>
    <w:rsid w:val="003446CA"/>
    <w:rsid w:val="0036219A"/>
    <w:rsid w:val="0036505B"/>
    <w:rsid w:val="003747C1"/>
    <w:rsid w:val="00387DCB"/>
    <w:rsid w:val="00391D0F"/>
    <w:rsid w:val="00395CD3"/>
    <w:rsid w:val="003A078E"/>
    <w:rsid w:val="003A6924"/>
    <w:rsid w:val="003A71BA"/>
    <w:rsid w:val="003C42BF"/>
    <w:rsid w:val="003F43B9"/>
    <w:rsid w:val="00446FEA"/>
    <w:rsid w:val="00454C53"/>
    <w:rsid w:val="00470E00"/>
    <w:rsid w:val="0048721F"/>
    <w:rsid w:val="004B0549"/>
    <w:rsid w:val="004F59C4"/>
    <w:rsid w:val="0051112B"/>
    <w:rsid w:val="005167D9"/>
    <w:rsid w:val="00551395"/>
    <w:rsid w:val="00552EAD"/>
    <w:rsid w:val="00555C42"/>
    <w:rsid w:val="005729E6"/>
    <w:rsid w:val="00581734"/>
    <w:rsid w:val="005906B1"/>
    <w:rsid w:val="00597109"/>
    <w:rsid w:val="005B3976"/>
    <w:rsid w:val="005C42A3"/>
    <w:rsid w:val="005D4121"/>
    <w:rsid w:val="005E4CFE"/>
    <w:rsid w:val="005F2CDC"/>
    <w:rsid w:val="00607B67"/>
    <w:rsid w:val="00607D00"/>
    <w:rsid w:val="00621D6C"/>
    <w:rsid w:val="0065297C"/>
    <w:rsid w:val="00663006"/>
    <w:rsid w:val="00692F3D"/>
    <w:rsid w:val="006A5998"/>
    <w:rsid w:val="006D0A5C"/>
    <w:rsid w:val="0072180C"/>
    <w:rsid w:val="00735218"/>
    <w:rsid w:val="00743BF4"/>
    <w:rsid w:val="0076612B"/>
    <w:rsid w:val="00793A29"/>
    <w:rsid w:val="007B62D4"/>
    <w:rsid w:val="007B6721"/>
    <w:rsid w:val="007D5BB1"/>
    <w:rsid w:val="007E1800"/>
    <w:rsid w:val="007E61EE"/>
    <w:rsid w:val="007F5991"/>
    <w:rsid w:val="00802652"/>
    <w:rsid w:val="00807D6B"/>
    <w:rsid w:val="008219FA"/>
    <w:rsid w:val="00830B9B"/>
    <w:rsid w:val="00835ED5"/>
    <w:rsid w:val="008845B1"/>
    <w:rsid w:val="008C1477"/>
    <w:rsid w:val="008D19A3"/>
    <w:rsid w:val="008E1C2C"/>
    <w:rsid w:val="00903086"/>
    <w:rsid w:val="0093165E"/>
    <w:rsid w:val="009829FC"/>
    <w:rsid w:val="009B0A4B"/>
    <w:rsid w:val="009F2E01"/>
    <w:rsid w:val="00A11AC3"/>
    <w:rsid w:val="00A13BAE"/>
    <w:rsid w:val="00A16ACB"/>
    <w:rsid w:val="00A32053"/>
    <w:rsid w:val="00A33724"/>
    <w:rsid w:val="00A81FA1"/>
    <w:rsid w:val="00A87422"/>
    <w:rsid w:val="00AA7699"/>
    <w:rsid w:val="00AB7064"/>
    <w:rsid w:val="00AB7A5F"/>
    <w:rsid w:val="00AC4746"/>
    <w:rsid w:val="00B06224"/>
    <w:rsid w:val="00B14B0C"/>
    <w:rsid w:val="00B15BA0"/>
    <w:rsid w:val="00B32CD2"/>
    <w:rsid w:val="00B3309D"/>
    <w:rsid w:val="00B40992"/>
    <w:rsid w:val="00B56279"/>
    <w:rsid w:val="00B91B5F"/>
    <w:rsid w:val="00B9596D"/>
    <w:rsid w:val="00BA0D1B"/>
    <w:rsid w:val="00BE5E81"/>
    <w:rsid w:val="00BF66B1"/>
    <w:rsid w:val="00C000A8"/>
    <w:rsid w:val="00C075AD"/>
    <w:rsid w:val="00C146C0"/>
    <w:rsid w:val="00C45204"/>
    <w:rsid w:val="00C83C04"/>
    <w:rsid w:val="00C97A99"/>
    <w:rsid w:val="00DE7C4B"/>
    <w:rsid w:val="00DF0057"/>
    <w:rsid w:val="00E00A32"/>
    <w:rsid w:val="00E42E3B"/>
    <w:rsid w:val="00E557CD"/>
    <w:rsid w:val="00E67BE0"/>
    <w:rsid w:val="00E81DC0"/>
    <w:rsid w:val="00EB79A6"/>
    <w:rsid w:val="00EB7BD0"/>
    <w:rsid w:val="00ED5B7B"/>
    <w:rsid w:val="00EE4AD6"/>
    <w:rsid w:val="00F01EE1"/>
    <w:rsid w:val="00F044E7"/>
    <w:rsid w:val="00F610B8"/>
    <w:rsid w:val="00F66FAD"/>
    <w:rsid w:val="00F72DD9"/>
    <w:rsid w:val="00F749AC"/>
    <w:rsid w:val="00F922DC"/>
    <w:rsid w:val="00FD508B"/>
    <w:rsid w:val="00FE59DA"/>
    <w:rsid w:val="00FE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FE5A4"/>
  <w15:chartTrackingRefBased/>
  <w15:docId w15:val="{E7ACDC50-7E45-4F24-8A52-E89B1BA1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9"/>
    <w:qFormat/>
    <w:rsid w:val="00ED5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"/>
    <w:next w:val="a"/>
    <w:link w:val="20"/>
    <w:qFormat/>
    <w:rsid w:val="00F610B8"/>
    <w:pPr>
      <w:keepNext/>
      <w:tabs>
        <w:tab w:val="num" w:pos="1701"/>
      </w:tabs>
      <w:suppressAutoHyphens/>
      <w:spacing w:before="480" w:after="12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BB1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5BB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D5B7B"/>
    <w:rPr>
      <w:color w:val="0563C1" w:themeColor="hyperlink"/>
      <w:u w:val="single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ED5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footnote reference"/>
    <w:uiPriority w:val="99"/>
    <w:rsid w:val="00F610B8"/>
    <w:rPr>
      <w:vertAlign w:val="superscript"/>
    </w:rPr>
  </w:style>
  <w:style w:type="paragraph" w:styleId="a7">
    <w:name w:val="footnote text"/>
    <w:basedOn w:val="a"/>
    <w:link w:val="a8"/>
    <w:rsid w:val="00F610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rsid w:val="00F610B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rsid w:val="00F610B8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customStyle="1" w:styleId="-3">
    <w:name w:val="Пункт-3"/>
    <w:basedOn w:val="a"/>
    <w:qFormat/>
    <w:rsid w:val="00F610B8"/>
    <w:pPr>
      <w:tabs>
        <w:tab w:val="num" w:pos="2836"/>
      </w:tabs>
      <w:spacing w:after="0" w:line="288" w:lineRule="auto"/>
      <w:ind w:left="1135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-4">
    <w:name w:val="Пункт-4"/>
    <w:basedOn w:val="a"/>
    <w:rsid w:val="00F610B8"/>
    <w:pPr>
      <w:tabs>
        <w:tab w:val="num" w:pos="2411"/>
      </w:tabs>
      <w:spacing w:after="0" w:line="288" w:lineRule="auto"/>
      <w:ind w:left="710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F610B8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paragraph" w:customStyle="1" w:styleId="-5">
    <w:name w:val="Пункт-5"/>
    <w:basedOn w:val="a"/>
    <w:rsid w:val="00F610B8"/>
    <w:pPr>
      <w:tabs>
        <w:tab w:val="num" w:pos="1701"/>
      </w:tabs>
      <w:spacing w:after="0" w:line="288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paragraph" w:customStyle="1" w:styleId="-30">
    <w:name w:val="Пункт-3 подзаголовок"/>
    <w:basedOn w:val="-3"/>
    <w:rsid w:val="00F610B8"/>
    <w:pPr>
      <w:keepNext/>
      <w:numPr>
        <w:ilvl w:val="2"/>
      </w:numPr>
      <w:tabs>
        <w:tab w:val="num" w:pos="2836"/>
      </w:tabs>
      <w:spacing w:before="360" w:after="120"/>
      <w:ind w:left="1135"/>
      <w:outlineLvl w:val="2"/>
    </w:pPr>
    <w:rPr>
      <w:b/>
    </w:rPr>
  </w:style>
  <w:style w:type="paragraph" w:customStyle="1" w:styleId="a9">
    <w:name w:val="Таблица шапка"/>
    <w:basedOn w:val="a"/>
    <w:rsid w:val="000F694A"/>
    <w:pPr>
      <w:keepNext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aa">
    <w:name w:val="Таблица текст"/>
    <w:basedOn w:val="a"/>
    <w:rsid w:val="000F694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">
    <w:name w:val="Заголовок формы"/>
    <w:basedOn w:val="a"/>
    <w:next w:val="a"/>
    <w:rsid w:val="000F694A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A13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13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maraenergo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mailto:anoshkin-pa@samara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krushina-va@samaraenergo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nfo@samaraenerg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ts-tende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20</Pages>
  <Words>5147</Words>
  <Characters>29343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RDIF</Company>
  <LinksUpToDate>false</LinksUpToDate>
  <CharactersWithSpaces>34422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Bayrashev Vitaly</dc:creator>
  <cp:keywords/>
  <dc:description/>
  <cp:lastModifiedBy>Аношкин Павел Анатольевич</cp:lastModifiedBy>
  <cp:revision>5</cp:revision>
  <cp:lastPrinted>2025-09-23T10:22:00Z</cp:lastPrinted>
  <dcterms:created xsi:type="dcterms:W3CDTF">2026-02-17T04:30:00Z</dcterms:created>
  <dcterms:modified xsi:type="dcterms:W3CDTF">2026-02-24T05:35:00Z</dcterms:modified>
</cp:coreProperties>
</file>